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54"/>
      </w:tblGrid>
      <w:tr w:rsidR="004B0F54" w:rsidRPr="00FE433A" w:rsidTr="00286C31">
        <w:trPr>
          <w:trHeight w:val="2880"/>
          <w:jc w:val="center"/>
        </w:trPr>
        <w:tc>
          <w:tcPr>
            <w:tcW w:w="10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F54" w:rsidRPr="00E41DFB" w:rsidRDefault="004B0F54" w:rsidP="004B0F54">
            <w:pPr>
              <w:spacing w:before="240"/>
              <w:ind w:firstLine="284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E41DFB">
              <w:rPr>
                <w:rFonts w:ascii="Times New Roman" w:hAnsi="Times New Roman"/>
                <w:sz w:val="28"/>
                <w:szCs w:val="28"/>
                <w:lang w:val="it-IT"/>
              </w:rPr>
              <w:t>Università degli studi di Torino</w:t>
            </w:r>
          </w:p>
          <w:p w:rsidR="004B0F54" w:rsidRPr="00E41DFB" w:rsidRDefault="004B0F54" w:rsidP="004B0F54">
            <w:pPr>
              <w:spacing w:before="240"/>
              <w:ind w:firstLine="284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E41DFB">
              <w:rPr>
                <w:rFonts w:ascii="Times New Roman" w:hAnsi="Times New Roman"/>
                <w:sz w:val="28"/>
                <w:szCs w:val="28"/>
                <w:lang w:val="it-IT"/>
              </w:rPr>
              <w:t>Facoltà di Scienze della Formazione</w:t>
            </w:r>
          </w:p>
          <w:p w:rsidR="004B0F54" w:rsidRPr="00E41DFB" w:rsidRDefault="004B0F54" w:rsidP="004B0F54">
            <w:pPr>
              <w:spacing w:before="240"/>
              <w:ind w:firstLine="284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E41DF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Corso di laurea in Scienze </w:t>
            </w:r>
            <w:proofErr w:type="gramStart"/>
            <w:r w:rsidRPr="00E41DF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dell’ </w:t>
            </w:r>
            <w:proofErr w:type="gramEnd"/>
            <w:r w:rsidRPr="00E41DFB">
              <w:rPr>
                <w:rFonts w:ascii="Times New Roman" w:hAnsi="Times New Roman"/>
                <w:sz w:val="28"/>
                <w:szCs w:val="28"/>
                <w:lang w:val="it-IT"/>
              </w:rPr>
              <w:t>Educazione</w:t>
            </w:r>
          </w:p>
          <w:p w:rsidR="004B0F54" w:rsidRPr="00E41DFB" w:rsidRDefault="004B0F54" w:rsidP="00286C31">
            <w:pPr>
              <w:pStyle w:val="Nessunaspaziatura"/>
              <w:jc w:val="center"/>
              <w:rPr>
                <w:rFonts w:ascii="Times New Roman" w:hAnsi="Times New Roman"/>
                <w:lang w:val="it-IT"/>
              </w:rPr>
            </w:pPr>
          </w:p>
        </w:tc>
      </w:tr>
      <w:tr w:rsidR="004B0F54" w:rsidTr="00286C31">
        <w:trPr>
          <w:trHeight w:val="1440"/>
          <w:jc w:val="center"/>
        </w:trPr>
        <w:tc>
          <w:tcPr>
            <w:tcW w:w="10188" w:type="dxa"/>
            <w:tcBorders>
              <w:bottom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F54" w:rsidRPr="00E41DFB" w:rsidRDefault="004B0F54" w:rsidP="00286C31">
            <w:pPr>
              <w:pStyle w:val="Nessunaspaziatura"/>
              <w:jc w:val="center"/>
              <w:rPr>
                <w:rFonts w:ascii="Times New Roman" w:hAnsi="Times New Roman"/>
              </w:rPr>
            </w:pPr>
            <w:r w:rsidRPr="00E41DFB">
              <w:rPr>
                <w:rFonts w:ascii="Times New Roman" w:hAnsi="Times New Roman"/>
                <w:sz w:val="80"/>
                <w:szCs w:val="80"/>
              </w:rPr>
              <w:t xml:space="preserve">RAPPORTO DI RICERCA </w:t>
            </w:r>
          </w:p>
          <w:p w:rsidR="004B0F54" w:rsidRPr="00E41DFB" w:rsidRDefault="004B0F54" w:rsidP="00286C31">
            <w:pPr>
              <w:pStyle w:val="Nessunaspaziatura"/>
              <w:jc w:val="center"/>
              <w:rPr>
                <w:rFonts w:ascii="Times New Roman" w:hAnsi="Times New Roman"/>
              </w:rPr>
            </w:pPr>
            <w:r w:rsidRPr="00E41DFB">
              <w:rPr>
                <w:rFonts w:ascii="Times New Roman" w:hAnsi="Times New Roman"/>
                <w:sz w:val="80"/>
                <w:szCs w:val="80"/>
              </w:rPr>
              <w:t>EMPIRICA</w:t>
            </w:r>
          </w:p>
        </w:tc>
      </w:tr>
      <w:tr w:rsidR="004B0F54" w:rsidRPr="00FE433A" w:rsidTr="00286C31">
        <w:trPr>
          <w:trHeight w:val="720"/>
          <w:jc w:val="center"/>
        </w:trPr>
        <w:tc>
          <w:tcPr>
            <w:tcW w:w="10188" w:type="dxa"/>
            <w:tcBorders>
              <w:top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F54" w:rsidRPr="00E41DFB" w:rsidRDefault="004B0F54" w:rsidP="00286C31">
            <w:pPr>
              <w:pStyle w:val="Nessunaspaziatura"/>
              <w:jc w:val="center"/>
              <w:rPr>
                <w:rFonts w:ascii="Times New Roman" w:hAnsi="Times New Roman"/>
                <w:i/>
                <w:lang w:val="it-IT"/>
              </w:rPr>
            </w:pPr>
            <w:r w:rsidRPr="00E41DFB">
              <w:rPr>
                <w:rFonts w:ascii="Times New Roman" w:hAnsi="Times New Roman"/>
                <w:i/>
                <w:sz w:val="44"/>
                <w:szCs w:val="44"/>
                <w:lang w:val="it-IT"/>
              </w:rPr>
              <w:t>FATTORI DI ABITUDINI GENITORIALI RISPETTO AL VIZIO DEL FUMO DEI GIOVANI</w:t>
            </w:r>
          </w:p>
        </w:tc>
      </w:tr>
      <w:tr w:rsidR="004B0F54" w:rsidRPr="00FE433A" w:rsidTr="00286C31">
        <w:trPr>
          <w:trHeight w:val="360"/>
          <w:jc w:val="center"/>
        </w:trPr>
        <w:tc>
          <w:tcPr>
            <w:tcW w:w="10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F54" w:rsidRPr="00E41DFB" w:rsidRDefault="004B0F54" w:rsidP="00286C31">
            <w:pPr>
              <w:pStyle w:val="Nessunaspaziatura"/>
              <w:jc w:val="center"/>
              <w:rPr>
                <w:rFonts w:ascii="Times New Roman" w:hAnsi="Times New Roman"/>
                <w:lang w:val="it-IT"/>
              </w:rPr>
            </w:pPr>
          </w:p>
        </w:tc>
      </w:tr>
      <w:tr w:rsidR="004B0F54" w:rsidTr="00286C31">
        <w:trPr>
          <w:trHeight w:val="360"/>
          <w:jc w:val="center"/>
        </w:trPr>
        <w:tc>
          <w:tcPr>
            <w:tcW w:w="10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F54" w:rsidRPr="00FE433A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E41DFB" w:rsidRDefault="004B0F54" w:rsidP="004B0F54">
            <w:pPr>
              <w:pStyle w:val="Nessunaspaziatura"/>
              <w:rPr>
                <w:rFonts w:ascii="Times New Roman" w:hAnsi="Times New Roman"/>
                <w:b/>
                <w:bCs/>
              </w:rPr>
            </w:pPr>
            <w:r w:rsidRPr="00E41DFB">
              <w:rPr>
                <w:rFonts w:ascii="Times New Roman" w:hAnsi="Times New Roman"/>
                <w:b/>
                <w:bCs/>
              </w:rPr>
              <w:t>ROBERTA PALMIOTTO</w:t>
            </w:r>
          </w:p>
          <w:p w:rsidR="00E41DFB" w:rsidRDefault="00E41DFB" w:rsidP="004B0F54">
            <w:pPr>
              <w:pStyle w:val="Nessunaspaziatura"/>
              <w:rPr>
                <w:rFonts w:ascii="Times New Roman" w:hAnsi="Times New Roman"/>
                <w:b/>
                <w:bCs/>
              </w:rPr>
            </w:pPr>
          </w:p>
          <w:p w:rsidR="004B0F54" w:rsidRPr="00E41DFB" w:rsidRDefault="004B0F54" w:rsidP="004B0F54">
            <w:pPr>
              <w:pStyle w:val="Nessunaspaziatura"/>
              <w:rPr>
                <w:rFonts w:ascii="Times New Roman" w:hAnsi="Times New Roman"/>
              </w:rPr>
            </w:pPr>
            <w:r w:rsidRPr="00E41DFB">
              <w:rPr>
                <w:rFonts w:ascii="Times New Roman" w:hAnsi="Times New Roman"/>
                <w:b/>
                <w:bCs/>
              </w:rPr>
              <w:t>MATRICOLA</w:t>
            </w:r>
            <w:r w:rsidR="00E41DFB">
              <w:rPr>
                <w:rFonts w:ascii="Times New Roman" w:hAnsi="Times New Roman"/>
                <w:b/>
                <w:bCs/>
              </w:rPr>
              <w:t>:</w:t>
            </w:r>
            <w:r w:rsidRPr="00E41DFB">
              <w:rPr>
                <w:rFonts w:ascii="Times New Roman" w:hAnsi="Times New Roman"/>
                <w:b/>
                <w:bCs/>
              </w:rPr>
              <w:t xml:space="preserve"> 324315</w:t>
            </w:r>
          </w:p>
        </w:tc>
      </w:tr>
      <w:tr w:rsidR="004B0F54" w:rsidTr="00286C31">
        <w:trPr>
          <w:trHeight w:val="360"/>
          <w:jc w:val="center"/>
        </w:trPr>
        <w:tc>
          <w:tcPr>
            <w:tcW w:w="10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F54" w:rsidRDefault="004B0F54" w:rsidP="00286C31">
            <w:pPr>
              <w:pStyle w:val="Nessunaspaziatura"/>
              <w:jc w:val="center"/>
              <w:rPr>
                <w:rFonts w:ascii="Times New Roman" w:hAnsi="Times New Roman"/>
                <w:b/>
                <w:bCs/>
              </w:rPr>
            </w:pPr>
          </w:p>
          <w:p w:rsidR="00E41DFB" w:rsidRDefault="00E41DFB" w:rsidP="00286C31">
            <w:pPr>
              <w:pStyle w:val="Nessunaspaziatura"/>
              <w:jc w:val="center"/>
              <w:rPr>
                <w:rFonts w:ascii="Times New Roman" w:hAnsi="Times New Roman"/>
                <w:b/>
                <w:bCs/>
              </w:rPr>
            </w:pPr>
          </w:p>
          <w:p w:rsidR="00E41DFB" w:rsidRDefault="00E41DFB" w:rsidP="00286C31">
            <w:pPr>
              <w:pStyle w:val="Nessunaspaziatura"/>
              <w:jc w:val="center"/>
              <w:rPr>
                <w:rFonts w:ascii="Times New Roman" w:hAnsi="Times New Roman"/>
                <w:b/>
                <w:bCs/>
              </w:rPr>
            </w:pPr>
          </w:p>
          <w:p w:rsidR="00E41DFB" w:rsidRPr="00E41DFB" w:rsidRDefault="00E41DFB" w:rsidP="00286C31">
            <w:pPr>
              <w:pStyle w:val="Nessunaspaziatura"/>
              <w:jc w:val="center"/>
              <w:rPr>
                <w:rFonts w:ascii="Times New Roman" w:hAnsi="Times New Roman"/>
                <w:b/>
                <w:bCs/>
              </w:rPr>
            </w:pPr>
          </w:p>
          <w:p w:rsidR="004B0F54" w:rsidRPr="00E41DFB" w:rsidRDefault="004B0F54" w:rsidP="00286C31">
            <w:pPr>
              <w:pStyle w:val="Nessunaspaziatura"/>
              <w:jc w:val="center"/>
              <w:rPr>
                <w:rFonts w:ascii="Times New Roman" w:hAnsi="Times New Roman"/>
                <w:b/>
                <w:bCs/>
              </w:rPr>
            </w:pPr>
          </w:p>
          <w:p w:rsidR="004B0F54" w:rsidRPr="00E41DFB" w:rsidRDefault="004B0F54" w:rsidP="00286C31">
            <w:pPr>
              <w:pStyle w:val="Nessunaspaziatura"/>
              <w:jc w:val="center"/>
              <w:rPr>
                <w:rFonts w:ascii="Times New Roman" w:hAnsi="Times New Roman"/>
                <w:i/>
                <w:u w:val="single"/>
              </w:rPr>
            </w:pPr>
            <w:r w:rsidRPr="00E41DFB">
              <w:rPr>
                <w:rFonts w:ascii="Times New Roman" w:hAnsi="Times New Roman"/>
                <w:b/>
                <w:bCs/>
                <w:i/>
                <w:u w:val="single"/>
              </w:rPr>
              <w:t>A. A  2010-2011</w:t>
            </w:r>
          </w:p>
        </w:tc>
      </w:tr>
    </w:tbl>
    <w:p w:rsidR="004B0F54" w:rsidRDefault="004B0F54" w:rsidP="004B0F54"/>
    <w:p w:rsidR="004B0F54" w:rsidRDefault="004B0F54" w:rsidP="004B0F54"/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54"/>
      </w:tblGrid>
      <w:tr w:rsidR="004B0F54" w:rsidRPr="00312721" w:rsidTr="00286C31">
        <w:tc>
          <w:tcPr>
            <w:tcW w:w="10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F54" w:rsidRPr="004E7F1A" w:rsidRDefault="004B0F54" w:rsidP="00286C31">
            <w:pPr>
              <w:pStyle w:val="Nessunaspaziatura"/>
              <w:rPr>
                <w:lang w:val="it-IT"/>
              </w:rPr>
            </w:pPr>
          </w:p>
        </w:tc>
      </w:tr>
    </w:tbl>
    <w:p w:rsidR="00F21BD3" w:rsidRDefault="00F21BD3">
      <w:pPr>
        <w:rPr>
          <w:rFonts w:ascii="Arial" w:hAnsi="Arial" w:cs="Arial"/>
          <w:lang w:val="it-IT"/>
        </w:rPr>
      </w:pPr>
    </w:p>
    <w:p w:rsidR="008C3B6B" w:rsidRDefault="008C3B6B">
      <w:pPr>
        <w:rPr>
          <w:rFonts w:ascii="Arial" w:hAnsi="Arial" w:cs="Arial"/>
          <w:lang w:val="it-IT"/>
        </w:rPr>
      </w:pPr>
    </w:p>
    <w:p w:rsidR="008C3B6B" w:rsidRDefault="008C3B6B">
      <w:pPr>
        <w:rPr>
          <w:rFonts w:ascii="Arial" w:hAnsi="Arial" w:cs="Arial"/>
          <w:lang w:val="it-IT"/>
        </w:rPr>
      </w:pPr>
    </w:p>
    <w:p w:rsidR="008C3B6B" w:rsidRDefault="008C3B6B">
      <w:pPr>
        <w:rPr>
          <w:rFonts w:ascii="Arial" w:hAnsi="Arial" w:cs="Arial"/>
          <w:lang w:val="it-IT"/>
        </w:rPr>
      </w:pPr>
    </w:p>
    <w:p w:rsidR="008C3B6B" w:rsidRDefault="008C3B6B">
      <w:pPr>
        <w:rPr>
          <w:rFonts w:ascii="Arial" w:hAnsi="Arial" w:cs="Arial"/>
          <w:lang w:val="it-IT"/>
        </w:rPr>
      </w:pPr>
    </w:p>
    <w:p w:rsidR="008C3B6B" w:rsidRDefault="008C3B6B">
      <w:pPr>
        <w:rPr>
          <w:rFonts w:ascii="Arial" w:hAnsi="Arial" w:cs="Arial"/>
          <w:lang w:val="it-IT"/>
        </w:rPr>
      </w:pPr>
    </w:p>
    <w:p w:rsidR="008C3B6B" w:rsidRDefault="008C3B6B">
      <w:pPr>
        <w:rPr>
          <w:rFonts w:ascii="Arial" w:hAnsi="Arial" w:cs="Arial"/>
          <w:lang w:val="it-IT"/>
        </w:rPr>
      </w:pPr>
    </w:p>
    <w:p w:rsidR="008C3B6B" w:rsidRDefault="008C3B6B">
      <w:pPr>
        <w:rPr>
          <w:rFonts w:ascii="Arial" w:hAnsi="Arial" w:cs="Arial"/>
          <w:lang w:val="it-IT"/>
        </w:rPr>
      </w:pPr>
    </w:p>
    <w:p w:rsidR="008C3B6B" w:rsidRDefault="008C3B6B">
      <w:pPr>
        <w:rPr>
          <w:rFonts w:ascii="Arial" w:hAnsi="Arial" w:cs="Arial"/>
          <w:lang w:val="it-IT"/>
        </w:rPr>
      </w:pPr>
    </w:p>
    <w:p w:rsidR="008C3B6B" w:rsidRPr="00E41DFB" w:rsidRDefault="008C3B6B" w:rsidP="008C3B6B">
      <w:pPr>
        <w:ind w:firstLine="284"/>
        <w:jc w:val="center"/>
        <w:rPr>
          <w:rFonts w:ascii="Times New Roman" w:hAnsi="Times New Roman"/>
          <w:b/>
          <w:i/>
          <w:sz w:val="30"/>
          <w:szCs w:val="30"/>
        </w:rPr>
      </w:pPr>
      <w:r w:rsidRPr="00E41DFB">
        <w:rPr>
          <w:rFonts w:ascii="Times New Roman" w:hAnsi="Times New Roman"/>
          <w:b/>
          <w:i/>
          <w:sz w:val="30"/>
          <w:szCs w:val="30"/>
        </w:rPr>
        <w:t>INDICE</w:t>
      </w:r>
    </w:p>
    <w:p w:rsidR="008C3B6B" w:rsidRDefault="008C3B6B" w:rsidP="008C3B6B">
      <w:pPr>
        <w:ind w:firstLine="284"/>
        <w:rPr>
          <w:rFonts w:ascii="Times New Roman" w:hAnsi="Times New Roman"/>
        </w:rPr>
      </w:pPr>
    </w:p>
    <w:p w:rsidR="008C3B6B" w:rsidRPr="00E41DFB" w:rsidRDefault="008C3B6B" w:rsidP="008C3B6B">
      <w:pPr>
        <w:pStyle w:val="Paragrafoelenco"/>
        <w:spacing w:beforeAutospacing="0" w:afterAutospacing="0"/>
        <w:ind w:left="1004"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>Premessa</w:t>
      </w:r>
    </w:p>
    <w:p w:rsidR="008C3B6B" w:rsidRPr="00E41DFB" w:rsidRDefault="008C3B6B" w:rsidP="008C3B6B">
      <w:pPr>
        <w:pStyle w:val="Paragrafoelenco"/>
        <w:spacing w:beforeAutospacing="0" w:afterAutospacing="0"/>
        <w:ind w:left="1004" w:right="0"/>
        <w:jc w:val="left"/>
        <w:rPr>
          <w:rFonts w:ascii="Times New Roman" w:hAnsi="Times New Roman"/>
          <w:i/>
          <w:sz w:val="24"/>
          <w:szCs w:val="24"/>
        </w:rPr>
      </w:pP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>Identificazione del tema di ricerca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>Identificazione del problema conoscitivo di ricerca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 xml:space="preserve">Identificazione </w:t>
      </w:r>
      <w:proofErr w:type="gramStart"/>
      <w:r w:rsidRPr="00E41DFB">
        <w:rPr>
          <w:rFonts w:ascii="Times New Roman" w:hAnsi="Times New Roman"/>
          <w:i/>
          <w:sz w:val="24"/>
          <w:szCs w:val="24"/>
        </w:rPr>
        <w:t xml:space="preserve">dell’ </w:t>
      </w:r>
      <w:proofErr w:type="gramEnd"/>
      <w:r w:rsidRPr="00E41DFB">
        <w:rPr>
          <w:rFonts w:ascii="Times New Roman" w:hAnsi="Times New Roman"/>
          <w:i/>
          <w:sz w:val="24"/>
          <w:szCs w:val="24"/>
        </w:rPr>
        <w:t>obiettivo di ricerca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>Mappa concettuale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>Costruzione di un quadro teorico di riferimento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>Formulazione delle ipotesi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>Definizione operativa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>Identificazione della popolazione di campionamento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>Tecniche e strutture di rilevazione dei dati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 xml:space="preserve"> Piano di raccolta dei dati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 xml:space="preserve"> Questionario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 xml:space="preserve"> Matrice dei dati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 xml:space="preserve"> Analisi dei dati e interpretazione dei risultati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>Conclusione</w:t>
      </w:r>
    </w:p>
    <w:p w:rsidR="008C3B6B" w:rsidRPr="00E41DFB" w:rsidRDefault="008C3B6B" w:rsidP="008C3B6B">
      <w:pPr>
        <w:pStyle w:val="Paragrafoelenco"/>
        <w:numPr>
          <w:ilvl w:val="0"/>
          <w:numId w:val="1"/>
        </w:numPr>
        <w:ind w:right="0"/>
        <w:jc w:val="left"/>
        <w:rPr>
          <w:rFonts w:ascii="Times New Roman" w:hAnsi="Times New Roman"/>
          <w:i/>
          <w:sz w:val="24"/>
          <w:szCs w:val="24"/>
        </w:rPr>
      </w:pPr>
      <w:r w:rsidRPr="00E41DFB">
        <w:rPr>
          <w:rFonts w:ascii="Times New Roman" w:hAnsi="Times New Roman"/>
          <w:i/>
          <w:sz w:val="24"/>
          <w:szCs w:val="24"/>
        </w:rPr>
        <w:t xml:space="preserve">Bibliografia e </w:t>
      </w:r>
      <w:proofErr w:type="spellStart"/>
      <w:r w:rsidRPr="00E41DFB">
        <w:rPr>
          <w:rFonts w:ascii="Times New Roman" w:hAnsi="Times New Roman"/>
          <w:i/>
          <w:sz w:val="24"/>
          <w:szCs w:val="24"/>
        </w:rPr>
        <w:t>sitografia</w:t>
      </w:r>
      <w:proofErr w:type="spellEnd"/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Default="008C3B6B" w:rsidP="008C3B6B">
      <w:pPr>
        <w:rPr>
          <w:rFonts w:ascii="Times New Roman" w:hAnsi="Times New Roman"/>
        </w:rPr>
      </w:pPr>
    </w:p>
    <w:p w:rsidR="008C3B6B" w:rsidRPr="00EB2548" w:rsidRDefault="008C3B6B" w:rsidP="008C3B6B">
      <w:pPr>
        <w:rPr>
          <w:rFonts w:ascii="Times New Roman" w:hAnsi="Times New Roman"/>
          <w:b/>
          <w:i/>
          <w:sz w:val="32"/>
          <w:szCs w:val="32"/>
          <w:u w:val="single"/>
        </w:rPr>
      </w:pPr>
      <w:proofErr w:type="spellStart"/>
      <w:r w:rsidRPr="00EB2548">
        <w:rPr>
          <w:rFonts w:ascii="Times New Roman" w:hAnsi="Times New Roman"/>
          <w:b/>
          <w:i/>
          <w:sz w:val="32"/>
          <w:szCs w:val="32"/>
          <w:u w:val="single"/>
        </w:rPr>
        <w:t>Premessa</w:t>
      </w:r>
      <w:proofErr w:type="spellEnd"/>
      <w:r w:rsidRPr="00EB2548">
        <w:rPr>
          <w:rFonts w:ascii="Times New Roman" w:hAnsi="Times New Roman"/>
          <w:b/>
          <w:i/>
          <w:sz w:val="32"/>
          <w:szCs w:val="32"/>
          <w:u w:val="single"/>
        </w:rPr>
        <w:t xml:space="preserve"> </w:t>
      </w:r>
    </w:p>
    <w:p w:rsidR="008C3B6B" w:rsidRDefault="008C3B6B" w:rsidP="008C3B6B">
      <w:pPr>
        <w:rPr>
          <w:rFonts w:ascii="Times New Roman" w:hAnsi="Times New Roman"/>
          <w:b/>
          <w:sz w:val="32"/>
          <w:szCs w:val="32"/>
          <w:u w:val="single"/>
        </w:rPr>
      </w:pPr>
    </w:p>
    <w:p w:rsidR="00EB2548" w:rsidRPr="00EB2548" w:rsidRDefault="008C3B6B" w:rsidP="00EB2548">
      <w:pPr>
        <w:widowControl w:val="0"/>
        <w:autoSpaceDE w:val="0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Ho deciso di affrontare la </w:t>
      </w:r>
      <w:proofErr w:type="gramStart"/>
      <w:r>
        <w:rPr>
          <w:rFonts w:ascii="Times New Roman" w:hAnsi="Times New Roman"/>
          <w:lang w:val="it-IT"/>
        </w:rPr>
        <w:t>tematica</w:t>
      </w:r>
      <w:proofErr w:type="gramEnd"/>
      <w:r>
        <w:rPr>
          <w:rFonts w:ascii="Times New Roman" w:hAnsi="Times New Roman"/>
          <w:lang w:val="it-IT"/>
        </w:rPr>
        <w:t xml:space="preserve"> del vizio del </w:t>
      </w:r>
      <w:r w:rsidR="00EB2548">
        <w:rPr>
          <w:rFonts w:ascii="Times New Roman" w:hAnsi="Times New Roman"/>
          <w:lang w:val="it-IT"/>
        </w:rPr>
        <w:t>fumo nei giovani analizzandola</w:t>
      </w:r>
      <w:r>
        <w:rPr>
          <w:rFonts w:ascii="Times New Roman" w:hAnsi="Times New Roman"/>
          <w:lang w:val="it-IT"/>
        </w:rPr>
        <w:t xml:space="preserve"> attraverso un’ottica un po’ diversa rispetto al solito, cioè guardando agli aspetti familiari e, nello specifico, quelli genitoriali. È risaputo quanto siano fondamentali f</w:t>
      </w:r>
      <w:r w:rsidR="00EB2548">
        <w:rPr>
          <w:rFonts w:ascii="Times New Roman" w:hAnsi="Times New Roman"/>
          <w:lang w:val="it-IT"/>
        </w:rPr>
        <w:t>attori ambientali</w:t>
      </w:r>
      <w:r>
        <w:rPr>
          <w:rFonts w:ascii="Times New Roman" w:hAnsi="Times New Roman"/>
          <w:lang w:val="it-IT"/>
        </w:rPr>
        <w:t xml:space="preserve"> di curiosità e di desiderio di appartenenza, ma ho voluto indagare</w:t>
      </w:r>
      <w:r w:rsidR="00EB2548">
        <w:rPr>
          <w:rFonts w:ascii="Times New Roman" w:hAnsi="Times New Roman"/>
          <w:lang w:val="it-IT"/>
        </w:rPr>
        <w:t xml:space="preserve"> anche sull’importanza che il genitore fumatore ha nei confronti dei propri figli e del loro avvio a questo vizio.</w:t>
      </w:r>
      <w:r w:rsidR="00EB2548" w:rsidRPr="00EB2548">
        <w:rPr>
          <w:rFonts w:ascii="Arial" w:hAnsi="Arial" w:cs="Arial"/>
          <w:sz w:val="20"/>
          <w:szCs w:val="20"/>
          <w:lang w:val="it-IT"/>
        </w:rPr>
        <w:t xml:space="preserve"> </w:t>
      </w:r>
      <w:proofErr w:type="gramStart"/>
      <w:r w:rsidR="00EB2548" w:rsidRPr="00EB2548">
        <w:rPr>
          <w:rFonts w:ascii="Times New Roman" w:hAnsi="Times New Roman"/>
          <w:lang w:val="it-IT"/>
        </w:rPr>
        <w:t>Servendomi delle conoscenze apprese nel corso di Metodologia della ricerca educativa del prof</w:t>
      </w:r>
      <w:proofErr w:type="gramEnd"/>
      <w:r w:rsidR="00EB2548" w:rsidRPr="00EB2548">
        <w:rPr>
          <w:rFonts w:ascii="Times New Roman" w:hAnsi="Times New Roman"/>
          <w:lang w:val="it-IT"/>
        </w:rPr>
        <w:t>.</w:t>
      </w:r>
      <w:r w:rsidR="00EB2548">
        <w:rPr>
          <w:rFonts w:ascii="Times New Roman" w:hAnsi="Times New Roman"/>
          <w:lang w:val="it-IT"/>
        </w:rPr>
        <w:t xml:space="preserve"> </w:t>
      </w:r>
      <w:r w:rsidR="00EB2548" w:rsidRPr="00EB2548">
        <w:rPr>
          <w:rFonts w:ascii="Times New Roman" w:hAnsi="Times New Roman"/>
          <w:lang w:val="it-IT"/>
        </w:rPr>
        <w:t xml:space="preserve">Roberto </w:t>
      </w:r>
      <w:proofErr w:type="spellStart"/>
      <w:r w:rsidR="00EB2548" w:rsidRPr="00EB2548">
        <w:rPr>
          <w:rFonts w:ascii="Times New Roman" w:hAnsi="Times New Roman"/>
          <w:lang w:val="it-IT"/>
        </w:rPr>
        <w:t>Trinchero</w:t>
      </w:r>
      <w:proofErr w:type="spellEnd"/>
      <w:r w:rsidR="00EB2548" w:rsidRPr="00EB2548">
        <w:rPr>
          <w:rFonts w:ascii="Times New Roman" w:hAnsi="Times New Roman"/>
          <w:lang w:val="it-IT"/>
        </w:rPr>
        <w:t xml:space="preserve"> </w:t>
      </w:r>
      <w:proofErr w:type="gramStart"/>
      <w:r w:rsidR="00EB2548" w:rsidRPr="00EB2548">
        <w:rPr>
          <w:rFonts w:ascii="Times New Roman" w:hAnsi="Times New Roman"/>
          <w:lang w:val="it-IT"/>
        </w:rPr>
        <w:t>ho</w:t>
      </w:r>
      <w:proofErr w:type="gramEnd"/>
      <w:r w:rsidR="00EB2548" w:rsidRPr="00EB2548">
        <w:rPr>
          <w:rFonts w:ascii="Times New Roman" w:hAnsi="Times New Roman"/>
          <w:lang w:val="it-IT"/>
        </w:rPr>
        <w:t xml:space="preserve"> preso nota dei seguenti punti:</w:t>
      </w:r>
    </w:p>
    <w:p w:rsidR="00EB2548" w:rsidRPr="00EB2548" w:rsidRDefault="00EB2548" w:rsidP="00EB2548">
      <w:pPr>
        <w:widowControl w:val="0"/>
        <w:autoSpaceDE w:val="0"/>
        <w:rPr>
          <w:rFonts w:ascii="Times New Roman" w:hAnsi="Times New Roman"/>
          <w:lang w:val="it-IT"/>
        </w:rPr>
      </w:pPr>
      <w:r w:rsidRPr="00EB2548">
        <w:rPr>
          <w:rFonts w:ascii="Times New Roman" w:hAnsi="Times New Roman"/>
          <w:lang w:val="it-IT"/>
        </w:rPr>
        <w:t>1.</w:t>
      </w:r>
      <w:proofErr w:type="gramStart"/>
      <w:r w:rsidRPr="00EB2548">
        <w:rPr>
          <w:rFonts w:ascii="Times New Roman" w:hAnsi="Times New Roman"/>
          <w:lang w:val="it-IT"/>
        </w:rPr>
        <w:t>Identifi</w:t>
      </w:r>
      <w:r w:rsidR="00FE433A">
        <w:rPr>
          <w:rFonts w:ascii="Times New Roman" w:hAnsi="Times New Roman"/>
          <w:lang w:val="it-IT"/>
        </w:rPr>
        <w:t>cazione</w:t>
      </w:r>
      <w:proofErr w:type="gramEnd"/>
      <w:r w:rsidR="00FE433A">
        <w:rPr>
          <w:rFonts w:ascii="Times New Roman" w:hAnsi="Times New Roman"/>
          <w:lang w:val="it-IT"/>
        </w:rPr>
        <w:t xml:space="preserve"> del problema di ricerca</w:t>
      </w:r>
    </w:p>
    <w:p w:rsidR="00EB2548" w:rsidRPr="00EB2548" w:rsidRDefault="00EB2548" w:rsidP="00EB2548">
      <w:pPr>
        <w:widowControl w:val="0"/>
        <w:autoSpaceDE w:val="0"/>
        <w:rPr>
          <w:rFonts w:ascii="Times New Roman" w:hAnsi="Times New Roman"/>
          <w:lang w:val="it-IT"/>
        </w:rPr>
      </w:pPr>
      <w:r w:rsidRPr="00EB2548">
        <w:rPr>
          <w:rFonts w:ascii="Times New Roman" w:hAnsi="Times New Roman"/>
          <w:lang w:val="it-IT"/>
        </w:rPr>
        <w:t>2.</w:t>
      </w:r>
      <w:proofErr w:type="gramStart"/>
      <w:r w:rsidRPr="00EB2548">
        <w:rPr>
          <w:rFonts w:ascii="Times New Roman" w:hAnsi="Times New Roman"/>
          <w:lang w:val="it-IT"/>
        </w:rPr>
        <w:t>Identificazione</w:t>
      </w:r>
      <w:proofErr w:type="gramEnd"/>
      <w:r w:rsidRPr="00EB2548">
        <w:rPr>
          <w:rFonts w:ascii="Times New Roman" w:hAnsi="Times New Roman"/>
          <w:lang w:val="it-IT"/>
        </w:rPr>
        <w:t xml:space="preserve"> del tema di ricerca</w:t>
      </w:r>
    </w:p>
    <w:p w:rsidR="00EB2548" w:rsidRPr="00EB2548" w:rsidRDefault="00EB2548" w:rsidP="00EB2548">
      <w:pPr>
        <w:widowControl w:val="0"/>
        <w:autoSpaceDE w:val="0"/>
        <w:rPr>
          <w:rFonts w:ascii="Times New Roman" w:hAnsi="Times New Roman"/>
          <w:lang w:val="it-IT"/>
        </w:rPr>
      </w:pPr>
      <w:r w:rsidRPr="00EB2548">
        <w:rPr>
          <w:rFonts w:ascii="Times New Roman" w:hAnsi="Times New Roman"/>
          <w:lang w:val="it-IT"/>
        </w:rPr>
        <w:t>3. Identificazione dell'obiettivo di ricerca</w:t>
      </w:r>
    </w:p>
    <w:p w:rsidR="00EB2548" w:rsidRPr="00EB2548" w:rsidRDefault="00EB2548" w:rsidP="00EB2548">
      <w:pPr>
        <w:widowControl w:val="0"/>
        <w:autoSpaceDE w:val="0"/>
        <w:rPr>
          <w:rFonts w:ascii="Times New Roman" w:hAnsi="Times New Roman"/>
          <w:lang w:val="it-IT"/>
        </w:rPr>
      </w:pPr>
      <w:r w:rsidRPr="00EB2548">
        <w:rPr>
          <w:rFonts w:ascii="Times New Roman" w:hAnsi="Times New Roman"/>
          <w:lang w:val="it-IT"/>
        </w:rPr>
        <w:t>4.</w:t>
      </w:r>
      <w:proofErr w:type="gramStart"/>
      <w:r w:rsidRPr="00EB2548">
        <w:rPr>
          <w:rFonts w:ascii="Times New Roman" w:hAnsi="Times New Roman"/>
          <w:lang w:val="it-IT"/>
        </w:rPr>
        <w:t>Costruzione</w:t>
      </w:r>
      <w:proofErr w:type="gramEnd"/>
      <w:r w:rsidRPr="00EB2548">
        <w:rPr>
          <w:rFonts w:ascii="Times New Roman" w:hAnsi="Times New Roman"/>
          <w:lang w:val="it-IT"/>
        </w:rPr>
        <w:t xml:space="preserve"> di un quadro teorico di riferimento </w:t>
      </w:r>
    </w:p>
    <w:p w:rsidR="00EB2548" w:rsidRPr="00EB2548" w:rsidRDefault="00EB2548" w:rsidP="00EB2548">
      <w:pPr>
        <w:widowControl w:val="0"/>
        <w:autoSpaceDE w:val="0"/>
        <w:rPr>
          <w:rFonts w:ascii="Times New Roman" w:hAnsi="Times New Roman"/>
          <w:lang w:val="it-IT"/>
        </w:rPr>
      </w:pPr>
      <w:r w:rsidRPr="00EB2548">
        <w:rPr>
          <w:rFonts w:ascii="Times New Roman" w:hAnsi="Times New Roman"/>
          <w:lang w:val="it-IT"/>
        </w:rPr>
        <w:t>5.</w:t>
      </w:r>
      <w:proofErr w:type="gramStart"/>
      <w:r w:rsidRPr="00EB2548">
        <w:rPr>
          <w:rFonts w:ascii="Times New Roman" w:hAnsi="Times New Roman"/>
          <w:lang w:val="it-IT"/>
        </w:rPr>
        <w:t>Formulazione</w:t>
      </w:r>
      <w:proofErr w:type="gramEnd"/>
      <w:r w:rsidRPr="00EB2548">
        <w:rPr>
          <w:rFonts w:ascii="Times New Roman" w:hAnsi="Times New Roman"/>
          <w:lang w:val="it-IT"/>
        </w:rPr>
        <w:t xml:space="preserve"> delle ipotesi</w:t>
      </w:r>
    </w:p>
    <w:p w:rsidR="00EB2548" w:rsidRPr="00EB2548" w:rsidRDefault="00EB2548" w:rsidP="00EB2548">
      <w:pPr>
        <w:widowControl w:val="0"/>
        <w:autoSpaceDE w:val="0"/>
        <w:rPr>
          <w:rFonts w:ascii="Times New Roman" w:hAnsi="Times New Roman"/>
          <w:lang w:val="it-IT"/>
        </w:rPr>
      </w:pPr>
      <w:r w:rsidRPr="00EB2548">
        <w:rPr>
          <w:rFonts w:ascii="Times New Roman" w:hAnsi="Times New Roman"/>
          <w:lang w:val="it-IT"/>
        </w:rPr>
        <w:t>6.</w:t>
      </w:r>
      <w:proofErr w:type="gramStart"/>
      <w:r w:rsidRPr="00EB2548">
        <w:rPr>
          <w:rFonts w:ascii="Times New Roman" w:hAnsi="Times New Roman"/>
          <w:lang w:val="it-IT"/>
        </w:rPr>
        <w:t>Individuazione</w:t>
      </w:r>
      <w:proofErr w:type="gramEnd"/>
      <w:r w:rsidRPr="00EB2548">
        <w:rPr>
          <w:rFonts w:ascii="Times New Roman" w:hAnsi="Times New Roman"/>
          <w:lang w:val="it-IT"/>
        </w:rPr>
        <w:t xml:space="preserve"> dei fattori e relativi indicatori</w:t>
      </w:r>
    </w:p>
    <w:p w:rsidR="00EB2548" w:rsidRPr="00EB2548" w:rsidRDefault="00EB2548" w:rsidP="00EB2548">
      <w:pPr>
        <w:widowControl w:val="0"/>
        <w:autoSpaceDE w:val="0"/>
        <w:rPr>
          <w:rFonts w:ascii="Times New Roman" w:hAnsi="Times New Roman"/>
          <w:lang w:val="it-IT"/>
        </w:rPr>
      </w:pPr>
      <w:r w:rsidRPr="00EB2548">
        <w:rPr>
          <w:rFonts w:ascii="Times New Roman" w:hAnsi="Times New Roman"/>
          <w:lang w:val="it-IT"/>
        </w:rPr>
        <w:t>7.</w:t>
      </w:r>
      <w:proofErr w:type="gramStart"/>
      <w:r w:rsidRPr="00EB2548">
        <w:rPr>
          <w:rFonts w:ascii="Times New Roman" w:hAnsi="Times New Roman"/>
          <w:lang w:val="it-IT"/>
        </w:rPr>
        <w:t>Definizione</w:t>
      </w:r>
      <w:proofErr w:type="gramEnd"/>
      <w:r w:rsidRPr="00EB2548">
        <w:rPr>
          <w:rFonts w:ascii="Times New Roman" w:hAnsi="Times New Roman"/>
          <w:lang w:val="it-IT"/>
        </w:rPr>
        <w:t xml:space="preserve"> operativa dei fattori</w:t>
      </w:r>
    </w:p>
    <w:p w:rsidR="00EB2548" w:rsidRPr="00EB2548" w:rsidRDefault="00EB2548" w:rsidP="00EB2548">
      <w:pPr>
        <w:widowControl w:val="0"/>
        <w:autoSpaceDE w:val="0"/>
        <w:rPr>
          <w:rFonts w:ascii="Times New Roman" w:hAnsi="Times New Roman"/>
          <w:lang w:val="it-IT"/>
        </w:rPr>
      </w:pPr>
      <w:r w:rsidRPr="00EB2548">
        <w:rPr>
          <w:rFonts w:ascii="Times New Roman" w:hAnsi="Times New Roman"/>
          <w:lang w:val="it-IT"/>
        </w:rPr>
        <w:t>8.</w:t>
      </w:r>
      <w:proofErr w:type="gramStart"/>
      <w:r w:rsidRPr="00EB2548">
        <w:rPr>
          <w:rFonts w:ascii="Times New Roman" w:hAnsi="Times New Roman"/>
          <w:lang w:val="it-IT"/>
        </w:rPr>
        <w:t>Individuazione</w:t>
      </w:r>
      <w:proofErr w:type="gramEnd"/>
      <w:r w:rsidRPr="00EB2548">
        <w:rPr>
          <w:rFonts w:ascii="Times New Roman" w:hAnsi="Times New Roman"/>
          <w:lang w:val="it-IT"/>
        </w:rPr>
        <w:t xml:space="preserve"> della popolazione di riferimento,</w:t>
      </w:r>
      <w:r w:rsidR="00563779">
        <w:rPr>
          <w:rFonts w:ascii="Times New Roman" w:hAnsi="Times New Roman"/>
          <w:lang w:val="it-IT"/>
        </w:rPr>
        <w:t xml:space="preserve"> </w:t>
      </w:r>
      <w:r w:rsidRPr="00EB2548">
        <w:rPr>
          <w:rFonts w:ascii="Times New Roman" w:hAnsi="Times New Roman"/>
          <w:lang w:val="it-IT"/>
        </w:rPr>
        <w:t>del campione e della tipologia di campionamento</w:t>
      </w:r>
    </w:p>
    <w:p w:rsidR="00EB2548" w:rsidRPr="00EB2548" w:rsidRDefault="00EB2548" w:rsidP="00EB2548">
      <w:pPr>
        <w:widowControl w:val="0"/>
        <w:autoSpaceDE w:val="0"/>
        <w:rPr>
          <w:rFonts w:ascii="Times New Roman" w:hAnsi="Times New Roman"/>
          <w:lang w:val="it-IT"/>
        </w:rPr>
      </w:pPr>
      <w:proofErr w:type="gramStart"/>
      <w:r w:rsidRPr="00EB2548">
        <w:rPr>
          <w:rFonts w:ascii="Times New Roman" w:hAnsi="Times New Roman"/>
          <w:lang w:val="it-IT"/>
        </w:rPr>
        <w:t>9.scelta</w:t>
      </w:r>
      <w:proofErr w:type="gramEnd"/>
      <w:r w:rsidRPr="00EB2548">
        <w:rPr>
          <w:rFonts w:ascii="Times New Roman" w:hAnsi="Times New Roman"/>
          <w:lang w:val="it-IT"/>
        </w:rPr>
        <w:t xml:space="preserve"> delle tecniche e degli strumenti di rilevazione dei dati</w:t>
      </w:r>
    </w:p>
    <w:p w:rsidR="00EB2548" w:rsidRPr="00EB2548" w:rsidRDefault="00EB2548" w:rsidP="00EB2548">
      <w:pPr>
        <w:widowControl w:val="0"/>
        <w:autoSpaceDE w:val="0"/>
        <w:rPr>
          <w:rFonts w:ascii="Times New Roman" w:hAnsi="Times New Roman"/>
          <w:lang w:val="it-IT"/>
        </w:rPr>
      </w:pPr>
      <w:r w:rsidRPr="00EB2548">
        <w:rPr>
          <w:rFonts w:ascii="Times New Roman" w:hAnsi="Times New Roman"/>
          <w:lang w:val="it-IT"/>
        </w:rPr>
        <w:t>11.</w:t>
      </w:r>
      <w:proofErr w:type="gramStart"/>
      <w:r w:rsidRPr="00EB2548">
        <w:rPr>
          <w:rFonts w:ascii="Times New Roman" w:hAnsi="Times New Roman"/>
          <w:lang w:val="it-IT"/>
        </w:rPr>
        <w:t>Analisi</w:t>
      </w:r>
      <w:proofErr w:type="gramEnd"/>
      <w:r w:rsidRPr="00EB2548">
        <w:rPr>
          <w:rFonts w:ascii="Times New Roman" w:hAnsi="Times New Roman"/>
          <w:lang w:val="it-IT"/>
        </w:rPr>
        <w:t xml:space="preserve"> dei dati</w:t>
      </w:r>
    </w:p>
    <w:p w:rsidR="00EB2548" w:rsidRPr="00EB2548" w:rsidRDefault="00EB2548" w:rsidP="00EB2548">
      <w:pPr>
        <w:widowControl w:val="0"/>
        <w:autoSpaceDE w:val="0"/>
        <w:rPr>
          <w:rFonts w:ascii="Times New Roman" w:hAnsi="Times New Roman"/>
          <w:lang w:val="it-IT"/>
        </w:rPr>
      </w:pPr>
      <w:r w:rsidRPr="00EB2548">
        <w:rPr>
          <w:rFonts w:ascii="Times New Roman" w:hAnsi="Times New Roman"/>
          <w:lang w:val="it-IT"/>
        </w:rPr>
        <w:t>12.</w:t>
      </w:r>
      <w:proofErr w:type="gramStart"/>
      <w:r w:rsidRPr="00EB2548">
        <w:rPr>
          <w:rFonts w:ascii="Times New Roman" w:hAnsi="Times New Roman"/>
          <w:lang w:val="it-IT"/>
        </w:rPr>
        <w:t>Interpretazione</w:t>
      </w:r>
      <w:proofErr w:type="gramEnd"/>
      <w:r w:rsidRPr="00EB2548">
        <w:rPr>
          <w:rFonts w:ascii="Times New Roman" w:hAnsi="Times New Roman"/>
          <w:lang w:val="it-IT"/>
        </w:rPr>
        <w:t xml:space="preserve"> dei risultati</w:t>
      </w:r>
    </w:p>
    <w:p w:rsidR="00EB2548" w:rsidRDefault="00EB2548" w:rsidP="008C3B6B">
      <w:pPr>
        <w:rPr>
          <w:rFonts w:ascii="Times New Roman" w:hAnsi="Times New Roman"/>
          <w:lang w:val="it-IT"/>
        </w:rPr>
      </w:pPr>
    </w:p>
    <w:p w:rsidR="00EB2548" w:rsidRDefault="00EB2548" w:rsidP="008C3B6B">
      <w:pPr>
        <w:rPr>
          <w:rFonts w:ascii="Times New Roman" w:hAnsi="Times New Roman"/>
          <w:lang w:val="it-IT"/>
        </w:rPr>
      </w:pPr>
    </w:p>
    <w:p w:rsidR="00EB2548" w:rsidRPr="00EB2548" w:rsidRDefault="00EB2548" w:rsidP="008C3B6B">
      <w:pPr>
        <w:rPr>
          <w:rFonts w:ascii="Times New Roman" w:hAnsi="Times New Roman"/>
          <w:b/>
          <w:i/>
          <w:sz w:val="32"/>
          <w:szCs w:val="32"/>
          <w:u w:val="single"/>
          <w:lang w:val="it-IT"/>
        </w:rPr>
      </w:pPr>
      <w:r w:rsidRPr="00EB2548">
        <w:rPr>
          <w:rFonts w:ascii="Times New Roman" w:hAnsi="Times New Roman"/>
          <w:b/>
          <w:i/>
          <w:sz w:val="32"/>
          <w:szCs w:val="32"/>
          <w:u w:val="single"/>
          <w:lang w:val="it-IT"/>
        </w:rPr>
        <w:t>Identificazione del Problema di ricerca</w:t>
      </w:r>
    </w:p>
    <w:p w:rsidR="00EB2548" w:rsidRPr="00EB2548" w:rsidRDefault="00EB2548" w:rsidP="008C3B6B">
      <w:pPr>
        <w:rPr>
          <w:rFonts w:ascii="Times New Roman" w:hAnsi="Times New Roman"/>
          <w:b/>
          <w:i/>
          <w:sz w:val="32"/>
          <w:szCs w:val="32"/>
          <w:u w:val="single"/>
          <w:lang w:val="it-IT"/>
        </w:rPr>
      </w:pPr>
    </w:p>
    <w:p w:rsidR="00EB2548" w:rsidRPr="00EB2548" w:rsidRDefault="00EB2548" w:rsidP="008C3B6B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Esiste una relazione tra il vizio del fumo nei genitori e quello nei giovani figli?</w:t>
      </w:r>
    </w:p>
    <w:p w:rsidR="00EB2548" w:rsidRDefault="00EB2548" w:rsidP="008C3B6B">
      <w:pPr>
        <w:rPr>
          <w:rFonts w:ascii="Times New Roman" w:hAnsi="Times New Roman"/>
          <w:b/>
          <w:sz w:val="32"/>
          <w:szCs w:val="32"/>
          <w:u w:val="single"/>
          <w:lang w:val="it-IT"/>
        </w:rPr>
      </w:pPr>
    </w:p>
    <w:p w:rsidR="00EB2548" w:rsidRPr="00EB2548" w:rsidRDefault="00EB2548" w:rsidP="008C3B6B">
      <w:pPr>
        <w:rPr>
          <w:rFonts w:ascii="Times New Roman" w:hAnsi="Times New Roman"/>
          <w:b/>
          <w:i/>
          <w:sz w:val="32"/>
          <w:szCs w:val="32"/>
          <w:u w:val="single"/>
          <w:lang w:val="it-IT"/>
        </w:rPr>
      </w:pPr>
      <w:r w:rsidRPr="00EB2548">
        <w:rPr>
          <w:rFonts w:ascii="Times New Roman" w:hAnsi="Times New Roman"/>
          <w:b/>
          <w:i/>
          <w:sz w:val="32"/>
          <w:szCs w:val="32"/>
          <w:u w:val="single"/>
          <w:lang w:val="it-IT"/>
        </w:rPr>
        <w:t>Identificazione del Tema di ricerca</w:t>
      </w:r>
    </w:p>
    <w:p w:rsidR="00EB2548" w:rsidRDefault="00EB2548" w:rsidP="008C3B6B">
      <w:pPr>
        <w:rPr>
          <w:rFonts w:ascii="Times New Roman" w:hAnsi="Times New Roman"/>
          <w:b/>
          <w:sz w:val="32"/>
          <w:szCs w:val="32"/>
          <w:u w:val="single"/>
          <w:lang w:val="it-IT"/>
        </w:rPr>
      </w:pPr>
    </w:p>
    <w:p w:rsidR="00EB2548" w:rsidRDefault="00EB2548" w:rsidP="008C3B6B">
      <w:pPr>
        <w:rPr>
          <w:rFonts w:ascii="Times New Roman" w:hAnsi="Times New Roman"/>
          <w:lang w:val="it-IT"/>
        </w:rPr>
      </w:pPr>
      <w:proofErr w:type="gramStart"/>
      <w:r>
        <w:rPr>
          <w:rFonts w:ascii="Times New Roman" w:hAnsi="Times New Roman"/>
          <w:lang w:val="it-IT"/>
        </w:rPr>
        <w:t>La relazione esistente tra le abitudini genitoriali rispetto al vizio del fumo e quello dei figli.</w:t>
      </w:r>
      <w:proofErr w:type="gramEnd"/>
    </w:p>
    <w:p w:rsidR="00EB2548" w:rsidRDefault="00EB2548" w:rsidP="008C3B6B">
      <w:pPr>
        <w:rPr>
          <w:rFonts w:ascii="Times New Roman" w:hAnsi="Times New Roman"/>
          <w:lang w:val="it-IT"/>
        </w:rPr>
      </w:pPr>
    </w:p>
    <w:p w:rsidR="00E41DFB" w:rsidRDefault="00EB2548" w:rsidP="008C3B6B">
      <w:pPr>
        <w:rPr>
          <w:rFonts w:ascii="Times New Roman" w:hAnsi="Times New Roman"/>
          <w:b/>
          <w:i/>
          <w:sz w:val="32"/>
          <w:szCs w:val="32"/>
          <w:u w:val="single"/>
          <w:lang w:val="it-IT"/>
        </w:rPr>
      </w:pPr>
      <w:r w:rsidRPr="00EB2548">
        <w:rPr>
          <w:rFonts w:ascii="Times New Roman" w:hAnsi="Times New Roman"/>
          <w:b/>
          <w:i/>
          <w:sz w:val="32"/>
          <w:szCs w:val="32"/>
          <w:u w:val="single"/>
          <w:lang w:val="it-IT"/>
        </w:rPr>
        <w:t>Identificazione dell’Obiettivo di ricerca</w:t>
      </w:r>
    </w:p>
    <w:p w:rsidR="00E41DFB" w:rsidRDefault="00E41DFB" w:rsidP="008C3B6B">
      <w:pPr>
        <w:rPr>
          <w:rFonts w:ascii="Times New Roman" w:hAnsi="Times New Roman"/>
          <w:b/>
          <w:i/>
          <w:sz w:val="32"/>
          <w:szCs w:val="32"/>
          <w:u w:val="single"/>
          <w:lang w:val="it-IT"/>
        </w:rPr>
      </w:pPr>
    </w:p>
    <w:p w:rsidR="00E41DFB" w:rsidRDefault="00E41DFB" w:rsidP="008C3B6B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Stabilire se esiste una relazione tra il vizio del fumo dei giovani e quello dei propri genitori.</w:t>
      </w:r>
    </w:p>
    <w:p w:rsidR="00E41DFB" w:rsidRDefault="00E41DFB" w:rsidP="008C3B6B">
      <w:pPr>
        <w:rPr>
          <w:rFonts w:ascii="Times New Roman" w:hAnsi="Times New Roman"/>
          <w:lang w:val="it-IT"/>
        </w:rPr>
      </w:pPr>
    </w:p>
    <w:p w:rsidR="00E41DFB" w:rsidRDefault="006B222A" w:rsidP="008C3B6B">
      <w:pPr>
        <w:rPr>
          <w:rFonts w:ascii="Times New Roman" w:hAnsi="Times New Roman"/>
          <w:b/>
          <w:i/>
          <w:sz w:val="32"/>
          <w:szCs w:val="32"/>
          <w:u w:val="single"/>
          <w:lang w:val="it-IT"/>
        </w:rPr>
      </w:pPr>
      <w:r>
        <w:rPr>
          <w:rFonts w:ascii="Times New Roman" w:hAnsi="Times New Roman"/>
          <w:b/>
          <w:i/>
          <w:sz w:val="32"/>
          <w:szCs w:val="32"/>
          <w:u w:val="single"/>
          <w:lang w:val="it-IT"/>
        </w:rPr>
        <w:t xml:space="preserve">Costruzione di un </w:t>
      </w:r>
      <w:r w:rsidR="00563779">
        <w:rPr>
          <w:rFonts w:ascii="Times New Roman" w:hAnsi="Times New Roman"/>
          <w:b/>
          <w:i/>
          <w:sz w:val="32"/>
          <w:szCs w:val="32"/>
          <w:u w:val="single"/>
          <w:lang w:val="it-IT"/>
        </w:rPr>
        <w:t>Qua</w:t>
      </w:r>
      <w:r w:rsidR="00E41DFB" w:rsidRPr="00E41DFB">
        <w:rPr>
          <w:rFonts w:ascii="Times New Roman" w:hAnsi="Times New Roman"/>
          <w:b/>
          <w:i/>
          <w:sz w:val="32"/>
          <w:szCs w:val="32"/>
          <w:u w:val="single"/>
          <w:lang w:val="it-IT"/>
        </w:rPr>
        <w:t xml:space="preserve">dro </w:t>
      </w:r>
      <w:r>
        <w:rPr>
          <w:rFonts w:ascii="Times New Roman" w:hAnsi="Times New Roman"/>
          <w:b/>
          <w:i/>
          <w:sz w:val="32"/>
          <w:szCs w:val="32"/>
          <w:u w:val="single"/>
          <w:lang w:val="it-IT"/>
        </w:rPr>
        <w:t>T</w:t>
      </w:r>
      <w:r w:rsidR="00E41DFB" w:rsidRPr="00E41DFB">
        <w:rPr>
          <w:rFonts w:ascii="Times New Roman" w:hAnsi="Times New Roman"/>
          <w:b/>
          <w:i/>
          <w:sz w:val="32"/>
          <w:szCs w:val="32"/>
          <w:u w:val="single"/>
          <w:lang w:val="it-IT"/>
        </w:rPr>
        <w:t>eorico</w:t>
      </w:r>
      <w:r>
        <w:rPr>
          <w:rFonts w:ascii="Times New Roman" w:hAnsi="Times New Roman"/>
          <w:b/>
          <w:i/>
          <w:sz w:val="32"/>
          <w:szCs w:val="32"/>
          <w:u w:val="single"/>
          <w:lang w:val="it-IT"/>
        </w:rPr>
        <w:t xml:space="preserve"> di riferimento</w:t>
      </w:r>
    </w:p>
    <w:p w:rsidR="000B4E1B" w:rsidRDefault="000B4E1B" w:rsidP="008C3B6B">
      <w:pPr>
        <w:rPr>
          <w:rFonts w:ascii="Times New Roman" w:hAnsi="Times New Roman"/>
          <w:b/>
          <w:i/>
          <w:sz w:val="32"/>
          <w:szCs w:val="32"/>
          <w:u w:val="single"/>
          <w:lang w:val="it-IT"/>
        </w:rPr>
      </w:pPr>
    </w:p>
    <w:p w:rsidR="000B4E1B" w:rsidRDefault="000B4E1B" w:rsidP="008C3B6B">
      <w:pPr>
        <w:rPr>
          <w:rFonts w:ascii="Times New Roman" w:hAnsi="Times New Roman"/>
          <w:i/>
          <w:u w:val="single"/>
          <w:lang w:val="it-IT"/>
        </w:rPr>
      </w:pPr>
      <w:proofErr w:type="gramStart"/>
      <w:r w:rsidRPr="000B4E1B">
        <w:rPr>
          <w:rFonts w:ascii="Times New Roman" w:hAnsi="Times New Roman"/>
          <w:i/>
          <w:u w:val="single"/>
          <w:lang w:val="it-IT"/>
        </w:rPr>
        <w:t>Cosa vuol</w:t>
      </w:r>
      <w:proofErr w:type="gramEnd"/>
      <w:r w:rsidRPr="000B4E1B">
        <w:rPr>
          <w:rFonts w:ascii="Times New Roman" w:hAnsi="Times New Roman"/>
          <w:i/>
          <w:u w:val="single"/>
          <w:lang w:val="it-IT"/>
        </w:rPr>
        <w:t xml:space="preserve"> dire fumare</w:t>
      </w:r>
    </w:p>
    <w:p w:rsidR="000B4E1B" w:rsidRDefault="000B4E1B" w:rsidP="000B4E1B">
      <w:pPr>
        <w:rPr>
          <w:rFonts w:ascii="Times New Roman" w:eastAsia="Times New Roman" w:hAnsi="Times New Roman"/>
          <w:color w:val="4D4D4D"/>
          <w:shd w:val="clear" w:color="auto" w:fill="FFFFFF"/>
          <w:lang w:val="it-IT" w:eastAsia="it-IT"/>
        </w:rPr>
      </w:pPr>
    </w:p>
    <w:p w:rsidR="000B4E1B" w:rsidRDefault="000B4E1B" w:rsidP="000B4E1B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r w:rsidRPr="000B4E1B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Generalmente </w:t>
      </w:r>
      <w:r w:rsidRPr="000B4E1B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l'inizio dell'abitudine al fumo risale all'adolescenza</w:t>
      </w:r>
      <w:r w:rsidRPr="000B4E1B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, quando le sollecitazioni sono molte e ancora non si hanno le idee così chiare nei confronti dei possibili danni. Spesso la prima sigaretta </w:t>
      </w:r>
      <w:proofErr w:type="gramStart"/>
      <w:r w:rsidRPr="000B4E1B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viene</w:t>
      </w:r>
      <w:proofErr w:type="gramEnd"/>
      <w:r w:rsidRPr="000B4E1B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 accesa a dimostrazione del desiderio di crescere, di diventare grandi, di entrare a far </w:t>
      </w:r>
      <w:r w:rsidRPr="000B4E1B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lastRenderedPageBreak/>
        <w:t>parte del mondo degli adulti e di dividere i loro comportamenti. </w:t>
      </w:r>
      <w:r w:rsidRPr="000B4E1B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La sigaretta assume, particolarmente nei giovani, un significato bivalente, cioè da un lato fa apparire più grandi e dall'altro simboleggia una trasgressione accompagnata dal gusto del proibito</w:t>
      </w:r>
      <w:r w:rsidR="00C61A7D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.</w:t>
      </w:r>
      <w:r w:rsid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 F</w:t>
      </w:r>
      <w:r w:rsidRPr="000B4E1B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umare diventa quasi un rituale, una specie di evasione, uno sfogo per tensioni emotive di vario genere.</w:t>
      </w:r>
    </w:p>
    <w:p w:rsidR="006B222A" w:rsidRDefault="006B222A" w:rsidP="006B222A">
      <w:pPr>
        <w:rPr>
          <w:rFonts w:ascii="Times New Roman" w:eastAsia="Times New Roman" w:hAnsi="Times New Roman"/>
          <w:color w:val="000000"/>
          <w:shd w:val="clear" w:color="auto" w:fill="FFFFFF"/>
          <w:lang w:val="it-IT" w:eastAsia="it-IT" w:bidi="ar-SA"/>
        </w:rPr>
      </w:pPr>
      <w:r w:rsidRPr="006B222A">
        <w:rPr>
          <w:rFonts w:ascii="Times New Roman" w:eastAsia="Times New Roman" w:hAnsi="Times New Roman"/>
          <w:color w:val="000000"/>
          <w:shd w:val="clear" w:color="auto" w:fill="FFFFFF"/>
          <w:lang w:val="it-IT" w:eastAsia="it-IT" w:bidi="ar-SA"/>
        </w:rPr>
        <w:t>Gli adolescenti si convincono che fumare è un comportamento proprio degli</w:t>
      </w:r>
      <w:r>
        <w:rPr>
          <w:rFonts w:ascii="Times New Roman" w:eastAsia="Times New Roman" w:hAnsi="Times New Roman"/>
          <w:color w:val="000000"/>
          <w:shd w:val="clear" w:color="auto" w:fill="FFFFFF"/>
          <w:lang w:val="it-IT" w:eastAsia="it-IT" w:bidi="ar-SA"/>
        </w:rPr>
        <w:t xml:space="preserve"> adulti e un</w:t>
      </w:r>
      <w:proofErr w:type="gramStart"/>
      <w:r>
        <w:rPr>
          <w:rFonts w:ascii="Times New Roman" w:eastAsia="Times New Roman" w:hAnsi="Times New Roman"/>
          <w:color w:val="000000"/>
          <w:shd w:val="clear" w:color="auto" w:fill="FFFFFF"/>
          <w:lang w:val="it-IT" w:eastAsia="it-IT" w:bidi="ar-SA"/>
        </w:rPr>
        <w:t xml:space="preserve">  </w:t>
      </w:r>
      <w:proofErr w:type="gramEnd"/>
      <w:r>
        <w:rPr>
          <w:rFonts w:ascii="Times New Roman" w:eastAsia="Times New Roman" w:hAnsi="Times New Roman"/>
          <w:color w:val="000000"/>
          <w:shd w:val="clear" w:color="auto" w:fill="FFFFFF"/>
          <w:lang w:val="it-IT" w:eastAsia="it-IT" w:bidi="ar-SA"/>
        </w:rPr>
        <w:t>segno di indipendenza e di autonomia, che sottolinea, appunto, il passaggio dall’adolescenza all’età adulta.</w:t>
      </w:r>
    </w:p>
    <w:p w:rsidR="006B222A" w:rsidRPr="006B222A" w:rsidRDefault="006B222A" w:rsidP="006B222A">
      <w:pPr>
        <w:rPr>
          <w:rFonts w:ascii="Times New Roman" w:eastAsia="Times New Roman" w:hAnsi="Times New Roman"/>
          <w:color w:val="000000"/>
          <w:shd w:val="clear" w:color="auto" w:fill="FFFFFF"/>
          <w:lang w:val="it-IT" w:eastAsia="it-IT" w:bidi="ar-SA"/>
        </w:rPr>
      </w:pPr>
      <w:r>
        <w:rPr>
          <w:rFonts w:ascii="Times New Roman" w:eastAsia="Times New Roman" w:hAnsi="Times New Roman"/>
          <w:color w:val="000000"/>
          <w:shd w:val="clear" w:color="auto" w:fill="FFFFFF"/>
          <w:lang w:val="it-IT" w:eastAsia="it-IT" w:bidi="ar-SA"/>
        </w:rPr>
        <w:t xml:space="preserve">Si comincia a fumare solitamente tra i </w:t>
      </w:r>
      <w:proofErr w:type="gramStart"/>
      <w:r>
        <w:rPr>
          <w:rFonts w:ascii="Times New Roman" w:eastAsia="Times New Roman" w:hAnsi="Times New Roman"/>
          <w:color w:val="000000"/>
          <w:shd w:val="clear" w:color="auto" w:fill="FFFFFF"/>
          <w:lang w:val="it-IT" w:eastAsia="it-IT" w:bidi="ar-SA"/>
        </w:rPr>
        <w:t>14</w:t>
      </w:r>
      <w:proofErr w:type="gramEnd"/>
      <w:r>
        <w:rPr>
          <w:rFonts w:ascii="Times New Roman" w:eastAsia="Times New Roman" w:hAnsi="Times New Roman"/>
          <w:color w:val="000000"/>
          <w:shd w:val="clear" w:color="auto" w:fill="FFFFFF"/>
          <w:lang w:val="it-IT" w:eastAsia="it-IT" w:bidi="ar-SA"/>
        </w:rPr>
        <w:t xml:space="preserve"> e i 16 anni a fumare la prima sigaretta, mentre si comincia regolarmente  dopo i 16 anni. Nella maggior parte dei casi si comincia per curiosità, per il gusto di provare qualcosa di nuovo, per imitazione degli altri (dai coetanei ai genitori, si fratelli o personaggi celebri dello spettacolo), per essere accettati in un gruppo di amici, per trasgredire alle regole imposte dagli adulti, ma allo stesso tempo per somigliare proprio a loro.</w:t>
      </w:r>
    </w:p>
    <w:p w:rsidR="006B222A" w:rsidRPr="006B222A" w:rsidRDefault="006B222A" w:rsidP="006B222A">
      <w:p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Potremmo distinguere i fumatori in diverse tipologie in base alla quantità di sigarette fumate e </w:t>
      </w:r>
      <w:proofErr w:type="gramStart"/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l</w:t>
      </w:r>
      <w:proofErr w:type="gramEnd"/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 loro modo di fumare:</w:t>
      </w:r>
    </w:p>
    <w:p w:rsidR="006B222A" w:rsidRPr="006B222A" w:rsidRDefault="006B222A" w:rsidP="006B222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proofErr w:type="gramStart"/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moderati</w:t>
      </w:r>
      <w:proofErr w:type="gramEnd"/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: fumano regolarmente </w:t>
      </w:r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al massimo 10 sigarette</w:t>
      </w:r>
    </w:p>
    <w:p w:rsidR="006B222A" w:rsidRPr="006B222A" w:rsidRDefault="006B222A" w:rsidP="006B222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proofErr w:type="gramStart"/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irregolari</w:t>
      </w:r>
      <w:proofErr w:type="gramEnd"/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: fumano </w:t>
      </w:r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poco, in modo casuale ed irregolare</w:t>
      </w:r>
    </w:p>
    <w:p w:rsidR="006B222A" w:rsidRPr="006B222A" w:rsidRDefault="006B222A" w:rsidP="006B222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proofErr w:type="gramStart"/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per</w:t>
      </w:r>
      <w:proofErr w:type="gramEnd"/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 xml:space="preserve"> stress</w:t>
      </w:r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: fumano </w:t>
      </w:r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tanto specialmente in situazioni stressanti</w:t>
      </w:r>
    </w:p>
    <w:p w:rsidR="006B222A" w:rsidRPr="006B222A" w:rsidRDefault="006B222A" w:rsidP="006B222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proofErr w:type="gramStart"/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abituali</w:t>
      </w:r>
      <w:proofErr w:type="gramEnd"/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: fumano in modo regolare </w:t>
      </w:r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circa 20 sigarette al giorno</w:t>
      </w:r>
    </w:p>
    <w:p w:rsidR="006B222A" w:rsidRPr="006B222A" w:rsidRDefault="006B222A" w:rsidP="006B222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proofErr w:type="gramStart"/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viziosi</w:t>
      </w:r>
      <w:proofErr w:type="gramEnd"/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: fumano </w:t>
      </w:r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fino a 40 sigarette al giorno </w:t>
      </w:r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e anche più</w:t>
      </w:r>
    </w:p>
    <w:p w:rsidR="006B222A" w:rsidRPr="006B222A" w:rsidRDefault="006B222A" w:rsidP="006B222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proofErr w:type="gramStart"/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dipendenti</w:t>
      </w:r>
      <w:proofErr w:type="gramEnd"/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: non resistono senza sigarette a causa delle </w:t>
      </w:r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forti crisi di astinenza fisica e psichica</w:t>
      </w:r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 che la loro mancanza determina</w:t>
      </w:r>
    </w:p>
    <w:p w:rsidR="006B222A" w:rsidRDefault="006B222A" w:rsidP="006B222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proofErr w:type="gramStart"/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instabili</w:t>
      </w:r>
      <w:proofErr w:type="gramEnd"/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:</w:t>
      </w:r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 fumano in un modo strano senza una quantità definita e </w:t>
      </w:r>
      <w:r w:rsidRPr="006B222A">
        <w:rPr>
          <w:rFonts w:ascii="Times New Roman" w:eastAsia="Times New Roman" w:hAnsi="Times New Roman"/>
          <w:bCs/>
          <w:color w:val="000000" w:themeColor="text1"/>
          <w:shd w:val="clear" w:color="auto" w:fill="FFFFFF"/>
          <w:lang w:val="it-IT" w:eastAsia="it-IT"/>
        </w:rPr>
        <w:t>in modo del tutto casuale</w:t>
      </w:r>
      <w:r w:rsidRPr="006B222A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.</w:t>
      </w:r>
    </w:p>
    <w:p w:rsidR="006B222A" w:rsidRDefault="006B222A" w:rsidP="006B222A">
      <w:p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</w:p>
    <w:p w:rsidR="006B222A" w:rsidRDefault="006B222A" w:rsidP="006B222A">
      <w:pPr>
        <w:spacing w:before="100" w:beforeAutospacing="1" w:after="100" w:afterAutospacing="1"/>
        <w:rPr>
          <w:rFonts w:ascii="Times New Roman" w:eastAsia="Times New Roman" w:hAnsi="Times New Roman"/>
          <w:i/>
          <w:color w:val="000000" w:themeColor="text1"/>
          <w:u w:val="single"/>
          <w:shd w:val="clear" w:color="auto" w:fill="FFFFFF"/>
          <w:lang w:val="it-IT" w:eastAsia="it-IT"/>
        </w:rPr>
      </w:pPr>
      <w:r w:rsidRPr="006B222A">
        <w:rPr>
          <w:rFonts w:ascii="Times New Roman" w:eastAsia="Times New Roman" w:hAnsi="Times New Roman"/>
          <w:i/>
          <w:color w:val="000000" w:themeColor="text1"/>
          <w:u w:val="single"/>
          <w:shd w:val="clear" w:color="auto" w:fill="FFFFFF"/>
          <w:lang w:val="it-IT" w:eastAsia="it-IT"/>
        </w:rPr>
        <w:t xml:space="preserve">Fattori </w:t>
      </w:r>
      <w:r w:rsidR="006C0993">
        <w:rPr>
          <w:rFonts w:ascii="Times New Roman" w:eastAsia="Times New Roman" w:hAnsi="Times New Roman"/>
          <w:i/>
          <w:color w:val="000000" w:themeColor="text1"/>
          <w:u w:val="single"/>
          <w:shd w:val="clear" w:color="auto" w:fill="FFFFFF"/>
          <w:lang w:val="it-IT" w:eastAsia="it-IT"/>
        </w:rPr>
        <w:t>genitoriali</w:t>
      </w:r>
    </w:p>
    <w:p w:rsidR="006C0993" w:rsidRDefault="006B222A" w:rsidP="006C0993">
      <w:pPr>
        <w:spacing w:after="240"/>
        <w:rPr>
          <w:rFonts w:ascii="Times New Roman" w:eastAsia="Times New Roman" w:hAnsi="Times New Roman"/>
          <w:color w:val="000000"/>
          <w:shd w:val="clear" w:color="auto" w:fill="FFFFFF"/>
          <w:lang w:val="it-IT" w:eastAsia="it-IT"/>
        </w:rPr>
      </w:pPr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Secondo un’</w:t>
      </w:r>
      <w:r w:rsidR="006C0993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analisi I.S.T.A.T</w:t>
      </w:r>
      <w:proofErr w:type="gramStart"/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 </w:t>
      </w:r>
      <w:r w:rsidR="006C0993" w:rsidRPr="006C0993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,</w:t>
      </w:r>
      <w:proofErr w:type="gramEnd"/>
      <w:r w:rsidR="006C0993" w:rsidRPr="006C0993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 </w:t>
      </w:r>
      <w:r w:rsidR="006C0993" w:rsidRPr="006C0993">
        <w:rPr>
          <w:rFonts w:ascii="Times New Roman" w:eastAsia="Times New Roman" w:hAnsi="Times New Roman"/>
          <w:color w:val="000000"/>
          <w:shd w:val="clear" w:color="auto" w:fill="FFFFFF"/>
          <w:lang w:val="it-IT" w:eastAsia="it-IT"/>
        </w:rPr>
        <w:t xml:space="preserve">il fumo dei genitori e di altri componenti della famiglia condiziona fortemente il comportamento giovanile. Se nessuno dei genitori fuma, solo il 17,6% dei giovani consuma tabacco, mentre se </w:t>
      </w:r>
      <w:proofErr w:type="gramStart"/>
      <w:r w:rsidR="006C0993" w:rsidRPr="006C0993">
        <w:rPr>
          <w:rFonts w:ascii="Times New Roman" w:eastAsia="Times New Roman" w:hAnsi="Times New Roman"/>
          <w:color w:val="000000"/>
          <w:shd w:val="clear" w:color="auto" w:fill="FFFFFF"/>
          <w:lang w:val="it-IT" w:eastAsia="it-IT"/>
        </w:rPr>
        <w:t>fumano</w:t>
      </w:r>
      <w:proofErr w:type="gramEnd"/>
      <w:r w:rsidR="006C0993" w:rsidRPr="006C0993">
        <w:rPr>
          <w:rFonts w:ascii="Times New Roman" w:eastAsia="Times New Roman" w:hAnsi="Times New Roman"/>
          <w:color w:val="000000"/>
          <w:shd w:val="clear" w:color="auto" w:fill="FFFFFF"/>
          <w:lang w:val="it-IT" w:eastAsia="it-IT"/>
        </w:rPr>
        <w:t xml:space="preserve"> entrambi i genitori la percentuale di fumatori tra i loro figli si alza notevolmente (sale al 28,9%). Questa percentuale si abbassa, ma rimane comunque elevata, se a fumare è solo uno dei genitori, e il comportamento della madre incide in maniera superiore rispetto a quello del padre, soprattutto sulle figlie femmine. </w:t>
      </w:r>
    </w:p>
    <w:tbl>
      <w:tblPr>
        <w:tblW w:w="4649" w:type="dxa"/>
        <w:tblCellSpacing w:w="1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50"/>
        <w:gridCol w:w="1399"/>
      </w:tblGrid>
      <w:tr w:rsidR="006C0993" w:rsidRPr="00BC74CA" w:rsidTr="006C0993">
        <w:trPr>
          <w:trHeight w:val="28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FE433A" w:rsidRDefault="006C0993" w:rsidP="00286C31">
            <w:pPr>
              <w:rPr>
                <w:rFonts w:ascii="Times New Roman" w:eastAsia="Times New Roman" w:hAnsi="Times New Roman"/>
                <w:sz w:val="18"/>
                <w:szCs w:val="18"/>
                <w:lang w:val="it-IT" w:eastAsia="it-IT"/>
              </w:rPr>
            </w:pPr>
            <w:r w:rsidRPr="00FE433A">
              <w:rPr>
                <w:rFonts w:ascii="Times New Roman" w:eastAsia="Times New Roman" w:hAnsi="Times New Roman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346C29" w:rsidRDefault="006C0993" w:rsidP="00286C31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Giovani</w:t>
            </w:r>
            <w:proofErr w:type="spellEnd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fumatori</w:t>
            </w:r>
            <w:proofErr w:type="spellEnd"/>
          </w:p>
        </w:tc>
      </w:tr>
      <w:tr w:rsidR="006C0993" w:rsidRPr="00FE433A" w:rsidTr="006C0993">
        <w:trPr>
          <w:trHeight w:val="29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346C29" w:rsidRDefault="006C0993" w:rsidP="00286C31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it-IT" w:eastAsia="it-IT"/>
              </w:rPr>
            </w:pPr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t-IT" w:eastAsia="it-IT"/>
              </w:rPr>
              <w:t>ABITUDINE AL FUMO DEI GENITORI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346C29" w:rsidRDefault="006C0993" w:rsidP="00286C31">
            <w:pPr>
              <w:rPr>
                <w:rFonts w:ascii="Times New Roman" w:eastAsia="Times New Roman" w:hAnsi="Times New Roman"/>
                <w:sz w:val="18"/>
                <w:szCs w:val="18"/>
                <w:lang w:val="it-IT" w:eastAsia="it-IT"/>
              </w:rPr>
            </w:pPr>
            <w:r w:rsidRPr="00346C29">
              <w:rPr>
                <w:rFonts w:ascii="Times New Roman" w:eastAsia="Times New Roman" w:hAnsi="Times New Roman"/>
                <w:sz w:val="18"/>
                <w:szCs w:val="18"/>
                <w:lang w:val="it-IT" w:eastAsia="it-IT"/>
              </w:rPr>
              <w:t> </w:t>
            </w:r>
          </w:p>
        </w:tc>
      </w:tr>
      <w:tr w:rsidR="006C0993" w:rsidRPr="00BC74CA" w:rsidTr="006C0993">
        <w:trPr>
          <w:trHeight w:val="21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346C29" w:rsidRDefault="006C0993" w:rsidP="00286C31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</w:pPr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 xml:space="preserve">I </w:t>
            </w:r>
            <w:proofErr w:type="spellStart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genitori</w:t>
            </w:r>
            <w:proofErr w:type="spellEnd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 xml:space="preserve"> non </w:t>
            </w:r>
            <w:proofErr w:type="spellStart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fumano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346C29" w:rsidRDefault="006C0993" w:rsidP="00286C31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</w:pPr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17,6</w:t>
            </w:r>
          </w:p>
        </w:tc>
      </w:tr>
      <w:tr w:rsidR="006C0993" w:rsidRPr="00BC74CA" w:rsidTr="006C0993">
        <w:trPr>
          <w:trHeight w:val="22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346C29" w:rsidRDefault="006C0993" w:rsidP="00286C31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Fuma</w:t>
            </w:r>
            <w:proofErr w:type="spellEnd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 xml:space="preserve"> solo </w:t>
            </w:r>
            <w:proofErr w:type="spellStart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il</w:t>
            </w:r>
            <w:proofErr w:type="spellEnd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 xml:space="preserve"> padre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346C29" w:rsidRDefault="006C0993" w:rsidP="00286C31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</w:pPr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22,2</w:t>
            </w:r>
          </w:p>
        </w:tc>
      </w:tr>
      <w:tr w:rsidR="006C0993" w:rsidRPr="00BC74CA" w:rsidTr="006C0993">
        <w:trPr>
          <w:trHeight w:val="22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346C29" w:rsidRDefault="006C0993" w:rsidP="00286C31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Fuma</w:t>
            </w:r>
            <w:proofErr w:type="spellEnd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 xml:space="preserve"> solo la </w:t>
            </w:r>
            <w:proofErr w:type="spellStart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madre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346C29" w:rsidRDefault="006C0993" w:rsidP="00286C31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</w:pPr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31,3</w:t>
            </w:r>
          </w:p>
        </w:tc>
      </w:tr>
      <w:tr w:rsidR="006C0993" w:rsidRPr="00BC74CA" w:rsidTr="006C0993">
        <w:trPr>
          <w:trHeight w:val="21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346C29" w:rsidRDefault="006C0993" w:rsidP="00286C31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Fumano</w:t>
            </w:r>
            <w:proofErr w:type="spellEnd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entrambi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993" w:rsidRPr="00346C29" w:rsidRDefault="006C0993" w:rsidP="00286C31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</w:pPr>
            <w:r w:rsidRPr="00346C2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it-IT"/>
              </w:rPr>
              <w:t>28,9</w:t>
            </w:r>
          </w:p>
        </w:tc>
      </w:tr>
    </w:tbl>
    <w:p w:rsidR="006C0993" w:rsidRPr="006C0993" w:rsidRDefault="006C0993" w:rsidP="006C0993">
      <w:pPr>
        <w:spacing w:after="240"/>
        <w:rPr>
          <w:rFonts w:ascii="Times New Roman" w:eastAsia="Times New Roman" w:hAnsi="Times New Roman"/>
          <w:color w:val="000000"/>
          <w:shd w:val="clear" w:color="auto" w:fill="FFFFFF"/>
          <w:lang w:val="it-IT" w:eastAsia="it-IT"/>
        </w:rPr>
      </w:pPr>
      <w:r w:rsidRPr="00346C29">
        <w:rPr>
          <w:rFonts w:ascii="Times New Roman" w:eastAsia="Times New Roman" w:hAnsi="Times New Roman"/>
          <w:b/>
          <w:bCs/>
          <w:color w:val="000000"/>
          <w:sz w:val="16"/>
          <w:szCs w:val="16"/>
          <w:shd w:val="clear" w:color="auto" w:fill="FFFFFF"/>
          <w:lang w:val="it-IT" w:eastAsia="it-IT"/>
        </w:rPr>
        <w:t>DATI ISTAT</w:t>
      </w:r>
      <w:r w:rsidRPr="00346C29">
        <w:rPr>
          <w:rFonts w:ascii="Times New Roman" w:eastAsia="Times New Roman" w:hAnsi="Times New Roman"/>
          <w:color w:val="000000"/>
          <w:sz w:val="16"/>
          <w:szCs w:val="16"/>
          <w:shd w:val="clear" w:color="auto" w:fill="FFFFFF"/>
          <w:lang w:val="it-IT" w:eastAsia="it-IT"/>
        </w:rPr>
        <w:t> </w:t>
      </w:r>
      <w:r w:rsidRPr="006C0993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  <w:lang w:val="it-IT" w:eastAsia="it-IT"/>
        </w:rPr>
        <w:t>- </w:t>
      </w:r>
      <w:hyperlink r:id="rId8" w:tgtFrame="_blank" w:history="1">
        <w:r w:rsidRPr="006C0993">
          <w:rPr>
            <w:rFonts w:ascii="Tahoma" w:eastAsia="Times New Roman" w:hAnsi="Tahoma" w:cs="Tahoma"/>
            <w:color w:val="571A17"/>
            <w:sz w:val="20"/>
            <w:szCs w:val="20"/>
            <w:u w:val="single"/>
            <w:shd w:val="clear" w:color="auto" w:fill="FFFFFF"/>
            <w:lang w:val="it-IT" w:eastAsia="it-IT"/>
          </w:rPr>
          <w:t>www.istat.it</w:t>
        </w:r>
      </w:hyperlink>
      <w:r w:rsidRPr="006C0993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  <w:lang w:val="it-IT" w:eastAsia="it-IT"/>
        </w:rPr>
        <w:t> </w:t>
      </w:r>
    </w:p>
    <w:p w:rsidR="006B222A" w:rsidRDefault="00132EAC" w:rsidP="006B222A">
      <w:p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Secondo questa ricerca è interessante scoprire come l’abitudine al fumo dei genitori </w:t>
      </w:r>
      <w:proofErr w:type="gramStart"/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influenzi</w:t>
      </w:r>
      <w:proofErr w:type="gramEnd"/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 decisamente i figli e le loro scelte inerenti a questo argomento. Non è inoltre da sottovalutare l’importanza, soprattutto per le figlie femmine, l’influenza da parte del comportamento della madre.</w:t>
      </w:r>
    </w:p>
    <w:p w:rsidR="003A4E30" w:rsidRDefault="003A4E30" w:rsidP="006B222A">
      <w:p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</w:p>
    <w:p w:rsidR="003A4E30" w:rsidRPr="003B5767" w:rsidRDefault="003A4E30" w:rsidP="003A4E30">
      <w:pPr>
        <w:jc w:val="center"/>
        <w:rPr>
          <w:sz w:val="16"/>
          <w:szCs w:val="16"/>
        </w:rPr>
      </w:pPr>
      <w:r w:rsidRPr="003B5767">
        <w:rPr>
          <w:rFonts w:ascii="Times New Roman" w:hAnsi="Times New Roman"/>
          <w:b/>
          <w:noProof/>
          <w:color w:val="FF0000"/>
          <w:sz w:val="16"/>
          <w:szCs w:val="16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E0DFBE" wp14:editId="10F43B3F">
                <wp:simplePos x="0" y="0"/>
                <wp:positionH relativeFrom="column">
                  <wp:posOffset>2200910</wp:posOffset>
                </wp:positionH>
                <wp:positionV relativeFrom="paragraph">
                  <wp:posOffset>-518795</wp:posOffset>
                </wp:positionV>
                <wp:extent cx="1257300" cy="825500"/>
                <wp:effectExtent l="0" t="0" r="19050" b="12700"/>
                <wp:wrapNone/>
                <wp:docPr id="9" name="Ova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825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E30" w:rsidRPr="003B5767" w:rsidRDefault="003A4E30" w:rsidP="003A4E30">
                            <w:pPr>
                              <w:ind w:right="1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B5767">
                              <w:rPr>
                                <w:rFonts w:ascii="Times New Roman" w:hAnsi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Vizio</w:t>
                            </w:r>
                            <w:proofErr w:type="spellEnd"/>
                            <w:r w:rsidRPr="003B5767">
                              <w:rPr>
                                <w:rFonts w:ascii="Times New Roman" w:hAnsi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del </w:t>
                            </w:r>
                            <w:proofErr w:type="spellStart"/>
                            <w:r w:rsidRPr="003B5767">
                              <w:rPr>
                                <w:rFonts w:ascii="Times New Roman" w:hAnsi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fumo</w:t>
                            </w:r>
                            <w:proofErr w:type="spellEnd"/>
                          </w:p>
                          <w:p w:rsidR="003A4E30" w:rsidRPr="003B5767" w:rsidRDefault="003A4E30" w:rsidP="003A4E30">
                            <w:pPr>
                              <w:ind w:right="1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3B5767">
                              <w:rPr>
                                <w:rFonts w:ascii="Times New Roman" w:hAnsi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nei</w:t>
                            </w:r>
                            <w:proofErr w:type="spellEnd"/>
                            <w:proofErr w:type="gramEnd"/>
                            <w:r w:rsidRPr="003B5767">
                              <w:rPr>
                                <w:rFonts w:ascii="Times New Roman" w:hAnsi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B5767">
                              <w:rPr>
                                <w:rFonts w:ascii="Times New Roman" w:hAnsi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giovani</w:t>
                            </w:r>
                            <w:proofErr w:type="spellEnd"/>
                          </w:p>
                          <w:p w:rsidR="003A4E30" w:rsidRDefault="003A4E30" w:rsidP="003A4E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9" o:spid="_x0000_s1026" style="position:absolute;left:0;text-align:left;margin-left:173.3pt;margin-top:-40.85pt;width:99pt;height: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" fillcolor="white [3201]" strokecolor="#f79646 [3209]" strokeweight="2pt">
                <v:textbox>
                  <w:txbxContent>
                    <w:p w:rsidR="003A4E30" w:rsidRPr="003B5767" w:rsidRDefault="003A4E30" w:rsidP="003A4E30">
                      <w:pPr>
                        <w:ind w:right="140"/>
                        <w:jc w:val="center"/>
                        <w:rPr>
                          <w:rFonts w:ascii="Times New Roman" w:hAnsi="Times New Roman"/>
                          <w:b/>
                          <w:color w:val="FF0000"/>
                          <w:sz w:val="18"/>
                          <w:szCs w:val="18"/>
                        </w:rPr>
                      </w:pPr>
                      <w:proofErr w:type="spellStart"/>
                      <w:r w:rsidRPr="003B5767">
                        <w:rPr>
                          <w:rFonts w:ascii="Times New Roman" w:hAnsi="Times New Roman"/>
                          <w:b/>
                          <w:color w:val="FF0000"/>
                          <w:sz w:val="18"/>
                          <w:szCs w:val="18"/>
                        </w:rPr>
                        <w:t>Vizio</w:t>
                      </w:r>
                      <w:proofErr w:type="spellEnd"/>
                      <w:r w:rsidRPr="003B5767">
                        <w:rPr>
                          <w:rFonts w:ascii="Times New Roman" w:hAnsi="Times New Roman"/>
                          <w:b/>
                          <w:color w:val="FF0000"/>
                          <w:sz w:val="18"/>
                          <w:szCs w:val="18"/>
                        </w:rPr>
                        <w:t xml:space="preserve"> del </w:t>
                      </w:r>
                      <w:proofErr w:type="spellStart"/>
                      <w:r w:rsidRPr="003B5767">
                        <w:rPr>
                          <w:rFonts w:ascii="Times New Roman" w:hAnsi="Times New Roman"/>
                          <w:b/>
                          <w:color w:val="FF0000"/>
                          <w:sz w:val="18"/>
                          <w:szCs w:val="18"/>
                        </w:rPr>
                        <w:t>fumo</w:t>
                      </w:r>
                      <w:proofErr w:type="spellEnd"/>
                    </w:p>
                    <w:p w:rsidR="003A4E30" w:rsidRPr="003B5767" w:rsidRDefault="003A4E30" w:rsidP="003A4E30">
                      <w:pPr>
                        <w:ind w:right="140"/>
                        <w:jc w:val="center"/>
                        <w:rPr>
                          <w:rFonts w:ascii="Times New Roman" w:hAnsi="Times New Roman"/>
                          <w:b/>
                          <w:color w:val="FF0000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3B5767">
                        <w:rPr>
                          <w:rFonts w:ascii="Times New Roman" w:hAnsi="Times New Roman"/>
                          <w:b/>
                          <w:color w:val="FF0000"/>
                          <w:sz w:val="18"/>
                          <w:szCs w:val="18"/>
                        </w:rPr>
                        <w:t>nei</w:t>
                      </w:r>
                      <w:proofErr w:type="spellEnd"/>
                      <w:proofErr w:type="gramEnd"/>
                      <w:r w:rsidRPr="003B5767">
                        <w:rPr>
                          <w:rFonts w:ascii="Times New Roman" w:hAnsi="Times New Roman"/>
                          <w:b/>
                          <w:color w:val="FF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B5767">
                        <w:rPr>
                          <w:rFonts w:ascii="Times New Roman" w:hAnsi="Times New Roman"/>
                          <w:b/>
                          <w:color w:val="FF0000"/>
                          <w:sz w:val="18"/>
                          <w:szCs w:val="18"/>
                        </w:rPr>
                        <w:t>giovani</w:t>
                      </w:r>
                      <w:proofErr w:type="spellEnd"/>
                    </w:p>
                    <w:p w:rsidR="003A4E30" w:rsidRDefault="003A4E30" w:rsidP="003A4E3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3A4E30" w:rsidRPr="003B5767" w:rsidRDefault="00A20E6D" w:rsidP="003A4E30">
      <w:pPr>
        <w:tabs>
          <w:tab w:val="left" w:pos="2860"/>
        </w:tabs>
        <w:rPr>
          <w:sz w:val="16"/>
          <w:szCs w:val="16"/>
        </w:rPr>
      </w:pPr>
      <w:r>
        <w:rPr>
          <w:noProof/>
          <w:sz w:val="16"/>
          <w:szCs w:val="16"/>
          <w:lang w:val="it-IT" w:eastAsia="it-IT"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71755</wp:posOffset>
                </wp:positionV>
                <wp:extent cx="295275" cy="161925"/>
                <wp:effectExtent l="0" t="0" r="28575" b="28575"/>
                <wp:wrapNone/>
                <wp:docPr id="2" name="Connettore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ttore 1 2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05pt,5.65pt" to="291.3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" strokecolor="#bc4542 [3045]"/>
            </w:pict>
          </mc:Fallback>
        </mc:AlternateContent>
      </w:r>
      <w:r w:rsidR="003A4E30">
        <w:rPr>
          <w:noProof/>
          <w:sz w:val="16"/>
          <w:szCs w:val="16"/>
          <w:lang w:val="it-IT" w:eastAsia="it-IT"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1981835</wp:posOffset>
                </wp:positionH>
                <wp:positionV relativeFrom="paragraph">
                  <wp:posOffset>14605</wp:posOffset>
                </wp:positionV>
                <wp:extent cx="222250" cy="168275"/>
                <wp:effectExtent l="0" t="0" r="25400" b="22225"/>
                <wp:wrapNone/>
                <wp:docPr id="1" name="Connettore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250" cy="168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ttore 1 1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05pt,1.15pt" to="173.5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" strokecolor="#bc4542 [3045]"/>
            </w:pict>
          </mc:Fallback>
        </mc:AlternateContent>
      </w:r>
    </w:p>
    <w:p w:rsidR="003A4E30" w:rsidRPr="003B5767" w:rsidRDefault="003A4E30" w:rsidP="003A4E30">
      <w:pPr>
        <w:tabs>
          <w:tab w:val="left" w:pos="2860"/>
        </w:tabs>
        <w:rPr>
          <w:sz w:val="16"/>
          <w:szCs w:val="16"/>
        </w:rPr>
      </w:pPr>
    </w:p>
    <w:p w:rsidR="003A4E30" w:rsidRPr="003A4E30" w:rsidRDefault="003A4E30" w:rsidP="003A4E30">
      <w:pPr>
        <w:tabs>
          <w:tab w:val="left" w:pos="1900"/>
        </w:tabs>
        <w:rPr>
          <w:rFonts w:ascii="Times New Roman" w:hAnsi="Times New Roman"/>
          <w:sz w:val="16"/>
          <w:szCs w:val="16"/>
          <w:lang w:val="it-IT"/>
        </w:rPr>
      </w:pPr>
      <w:r w:rsidRPr="003A4E30">
        <w:rPr>
          <w:sz w:val="16"/>
          <w:szCs w:val="16"/>
          <w:lang w:val="it-IT"/>
        </w:rPr>
        <w:tab/>
        <w:t xml:space="preserve">                     </w:t>
      </w:r>
      <w:r w:rsidRPr="003A4E30">
        <w:rPr>
          <w:rFonts w:ascii="Times New Roman" w:hAnsi="Times New Roman"/>
          <w:sz w:val="16"/>
          <w:szCs w:val="16"/>
          <w:lang w:val="it-IT"/>
        </w:rPr>
        <w:t>Causato da</w:t>
      </w:r>
      <w:proofErr w:type="gramStart"/>
      <w:r w:rsidRPr="003A4E30">
        <w:rPr>
          <w:rFonts w:ascii="Times New Roman" w:hAnsi="Times New Roman"/>
          <w:sz w:val="16"/>
          <w:szCs w:val="16"/>
          <w:lang w:val="it-IT"/>
        </w:rPr>
        <w:t xml:space="preserve">                                                     </w:t>
      </w:r>
      <w:proofErr w:type="gramEnd"/>
      <w:r w:rsidRPr="003A4E30">
        <w:rPr>
          <w:rFonts w:ascii="Times New Roman" w:hAnsi="Times New Roman"/>
          <w:sz w:val="16"/>
          <w:szCs w:val="16"/>
          <w:lang w:val="it-IT"/>
        </w:rPr>
        <w:t>Causato da</w:t>
      </w:r>
    </w:p>
    <w:p w:rsidR="003A4E30" w:rsidRPr="003A4E30" w:rsidRDefault="00A20E6D" w:rsidP="003A4E30">
      <w:pPr>
        <w:tabs>
          <w:tab w:val="left" w:pos="2860"/>
        </w:tabs>
        <w:rPr>
          <w:rFonts w:ascii="Times New Roman" w:hAnsi="Times New Roman"/>
          <w:b/>
          <w:sz w:val="16"/>
          <w:szCs w:val="16"/>
          <w:lang w:val="it-IT"/>
        </w:rPr>
      </w:pPr>
      <w:r>
        <w:rPr>
          <w:rFonts w:ascii="Times New Roman" w:hAnsi="Times New Roman"/>
          <w:b/>
          <w:noProof/>
          <w:sz w:val="16"/>
          <w:szCs w:val="16"/>
          <w:lang w:val="it-IT" w:eastAsia="it-IT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3975735</wp:posOffset>
                </wp:positionH>
                <wp:positionV relativeFrom="paragraph">
                  <wp:posOffset>11430</wp:posOffset>
                </wp:positionV>
                <wp:extent cx="295275" cy="114300"/>
                <wp:effectExtent l="0" t="0" r="47625" b="76200"/>
                <wp:wrapNone/>
                <wp:docPr id="12" name="Connettore 2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12" o:spid="_x0000_s1026" type="#_x0000_t32" style="position:absolute;margin-left:313.05pt;margin-top:.9pt;width:23.25pt;height: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" strokecolor="#bc4542 [3045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6"/>
          <w:szCs w:val="16"/>
          <w:lang w:val="it-IT" w:eastAsia="it-IT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1661160</wp:posOffset>
                </wp:positionH>
                <wp:positionV relativeFrom="paragraph">
                  <wp:posOffset>11430</wp:posOffset>
                </wp:positionV>
                <wp:extent cx="200025" cy="257175"/>
                <wp:effectExtent l="38100" t="0" r="28575" b="47625"/>
                <wp:wrapNone/>
                <wp:docPr id="10" name="Connettore 2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025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ttore 2 10" o:spid="_x0000_s1026" type="#_x0000_t32" style="position:absolute;margin-left:130.8pt;margin-top:.9pt;width:15.75pt;height:20.25pt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" strokecolor="#bc4542 [3045]">
                <v:stroke endarrow="open"/>
              </v:shape>
            </w:pict>
          </mc:Fallback>
        </mc:AlternateContent>
      </w:r>
    </w:p>
    <w:p w:rsidR="003A4E30" w:rsidRPr="003A4E30" w:rsidRDefault="003A4E30" w:rsidP="003A4E30">
      <w:pPr>
        <w:tabs>
          <w:tab w:val="left" w:pos="2860"/>
        </w:tabs>
        <w:rPr>
          <w:sz w:val="16"/>
          <w:szCs w:val="16"/>
          <w:lang w:val="it-IT"/>
        </w:rPr>
      </w:pPr>
      <w:r w:rsidRPr="003B5767">
        <w:rPr>
          <w:rFonts w:ascii="Times New Roman" w:hAnsi="Times New Roman"/>
          <w:b/>
          <w:noProof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B8033B" wp14:editId="21609F10">
                <wp:simplePos x="0" y="0"/>
                <wp:positionH relativeFrom="column">
                  <wp:posOffset>3702685</wp:posOffset>
                </wp:positionH>
                <wp:positionV relativeFrom="paragraph">
                  <wp:posOffset>73660</wp:posOffset>
                </wp:positionV>
                <wp:extent cx="1562100" cy="520700"/>
                <wp:effectExtent l="0" t="0" r="19050" b="1270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20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E30" w:rsidRPr="003A4E30" w:rsidRDefault="003A4E30" w:rsidP="003A4E30">
                            <w:pPr>
                              <w:rPr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3A4E3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it-IT"/>
                              </w:rPr>
                              <w:t>Volontà di trasgredire a</w:t>
                            </w:r>
                            <w:proofErr w:type="gramStart"/>
                            <w:r w:rsidRPr="003A4E3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it-IT"/>
                              </w:rPr>
                              <w:t xml:space="preserve">                    </w:t>
                            </w:r>
                            <w:proofErr w:type="gramEnd"/>
                            <w:r w:rsidRPr="003A4E3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it-IT"/>
                              </w:rPr>
                              <w:t>regole imposte dagli adulti</w:t>
                            </w:r>
                          </w:p>
                          <w:p w:rsidR="003A4E30" w:rsidRPr="003A4E30" w:rsidRDefault="003A4E30" w:rsidP="003A4E30">
                            <w:pPr>
                              <w:jc w:val="center"/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8" o:spid="_x0000_s1027" style="position:absolute;margin-left:291.55pt;margin-top:5.8pt;width:123pt;height:4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" fillcolor="white [3201]" strokecolor="#f79646 [3209]" strokeweight="2pt">
                <v:textbox>
                  <w:txbxContent>
                    <w:p w:rsidR="003A4E30" w:rsidRPr="003A4E30" w:rsidRDefault="003A4E30" w:rsidP="003A4E30">
                      <w:pPr>
                        <w:rPr>
                          <w:sz w:val="18"/>
                          <w:szCs w:val="18"/>
                          <w:lang w:val="it-IT"/>
                        </w:rPr>
                      </w:pPr>
                      <w:r w:rsidRPr="003A4E30"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it-IT"/>
                        </w:rPr>
                        <w:t>Volontà di trasgredire a</w:t>
                      </w:r>
                      <w:proofErr w:type="gramStart"/>
                      <w:r w:rsidRPr="003A4E30"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it-IT"/>
                        </w:rPr>
                        <w:t xml:space="preserve">                    </w:t>
                      </w:r>
                      <w:proofErr w:type="gramEnd"/>
                      <w:r w:rsidRPr="003A4E30"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it-IT"/>
                        </w:rPr>
                        <w:t>regole imposte dagli adulti</w:t>
                      </w:r>
                    </w:p>
                    <w:p w:rsidR="003A4E30" w:rsidRPr="003A4E30" w:rsidRDefault="003A4E30" w:rsidP="003A4E30">
                      <w:pPr>
                        <w:jc w:val="center"/>
                        <w:rPr>
                          <w:lang w:val="it-I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B5767">
        <w:rPr>
          <w:noProof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18F94" wp14:editId="242DE507">
                <wp:simplePos x="0" y="0"/>
                <wp:positionH relativeFrom="column">
                  <wp:posOffset>-21590</wp:posOffset>
                </wp:positionH>
                <wp:positionV relativeFrom="paragraph">
                  <wp:posOffset>156210</wp:posOffset>
                </wp:positionV>
                <wp:extent cx="2006600" cy="939800"/>
                <wp:effectExtent l="0" t="0" r="12700" b="1270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0" cy="939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E30" w:rsidRPr="003B5767" w:rsidRDefault="003A4E30" w:rsidP="003A4E30">
                            <w:pPr>
                              <w:pStyle w:val="Paragrafoelenco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2860"/>
                              </w:tabs>
                              <w:spacing w:before="0" w:beforeAutospacing="0" w:after="0" w:afterAutospacing="0" w:line="276" w:lineRule="auto"/>
                              <w:ind w:right="0"/>
                              <w:jc w:val="left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Desiderio di crescere</w:t>
                            </w:r>
                            <w:proofErr w:type="gramStart"/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                                                       </w:t>
                            </w:r>
                            <w:proofErr w:type="gramEnd"/>
                          </w:p>
                          <w:p w:rsidR="003A4E30" w:rsidRPr="003B5767" w:rsidRDefault="003A4E30" w:rsidP="003A4E30">
                            <w:pPr>
                              <w:pStyle w:val="Paragrafoelenco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2860"/>
                              </w:tabs>
                              <w:spacing w:before="0" w:beforeAutospacing="0" w:after="0" w:afterAutospacing="0" w:line="276" w:lineRule="auto"/>
                              <w:ind w:right="0"/>
                              <w:jc w:val="left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Curiosità</w:t>
                            </w:r>
                          </w:p>
                          <w:p w:rsidR="003A4E30" w:rsidRPr="003B5767" w:rsidRDefault="003A4E30" w:rsidP="003A4E30">
                            <w:pPr>
                              <w:pStyle w:val="Paragrafoelenco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2860"/>
                              </w:tabs>
                              <w:spacing w:before="0" w:beforeAutospacing="0" w:after="0" w:afterAutospacing="0" w:line="276" w:lineRule="auto"/>
                              <w:ind w:right="0"/>
                              <w:jc w:val="left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Desiderio di appartenenza</w:t>
                            </w:r>
                          </w:p>
                          <w:p w:rsidR="003A4E30" w:rsidRPr="003B5767" w:rsidRDefault="003A4E30" w:rsidP="003A4E30">
                            <w:pPr>
                              <w:pStyle w:val="Paragrafoelenco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2860"/>
                              </w:tabs>
                              <w:spacing w:before="0" w:beforeAutospacing="0" w:after="0" w:afterAutospacing="0" w:line="276" w:lineRule="auto"/>
                              <w:ind w:right="0"/>
                              <w:jc w:val="left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Trasgressione</w:t>
                            </w:r>
                          </w:p>
                          <w:p w:rsidR="003A4E30" w:rsidRPr="003B5767" w:rsidRDefault="003A4E30" w:rsidP="003A4E30">
                            <w:pPr>
                              <w:pStyle w:val="Paragrafoelenco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2860"/>
                              </w:tabs>
                              <w:spacing w:before="0" w:beforeAutospacing="0" w:after="0" w:afterAutospacing="0" w:line="276" w:lineRule="auto"/>
                              <w:ind w:right="0"/>
                              <w:jc w:val="left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Passaggio </w:t>
                            </w:r>
                            <w:proofErr w:type="gramStart"/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di </w:t>
                            </w:r>
                            <w:proofErr w:type="gramEnd"/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indipendenza</w:t>
                            </w:r>
                          </w:p>
                          <w:p w:rsidR="003A4E30" w:rsidRPr="003B5767" w:rsidRDefault="003A4E30" w:rsidP="003A4E3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7" o:spid="_x0000_s1028" style="position:absolute;margin-left:-1.7pt;margin-top:12.3pt;width:158pt;height:7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" fillcolor="white [3201]" strokecolor="#f79646 [3209]" strokeweight="2pt">
                <v:textbox>
                  <w:txbxContent>
                    <w:p w:rsidR="003A4E30" w:rsidRPr="003B5767" w:rsidRDefault="003A4E30" w:rsidP="003A4E30">
                      <w:pPr>
                        <w:pStyle w:val="Paragrafoelenco"/>
                        <w:numPr>
                          <w:ilvl w:val="0"/>
                          <w:numId w:val="23"/>
                        </w:numPr>
                        <w:tabs>
                          <w:tab w:val="left" w:pos="2860"/>
                        </w:tabs>
                        <w:spacing w:before="0" w:beforeAutospacing="0" w:after="0" w:afterAutospacing="0" w:line="276" w:lineRule="auto"/>
                        <w:ind w:right="0"/>
                        <w:jc w:val="left"/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</w:pPr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Desiderio di crescere</w:t>
                      </w:r>
                      <w:proofErr w:type="gramStart"/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                                                       </w:t>
                      </w:r>
                      <w:proofErr w:type="gramEnd"/>
                    </w:p>
                    <w:p w:rsidR="003A4E30" w:rsidRPr="003B5767" w:rsidRDefault="003A4E30" w:rsidP="003A4E30">
                      <w:pPr>
                        <w:pStyle w:val="Paragrafoelenco"/>
                        <w:numPr>
                          <w:ilvl w:val="0"/>
                          <w:numId w:val="23"/>
                        </w:numPr>
                        <w:tabs>
                          <w:tab w:val="left" w:pos="2860"/>
                        </w:tabs>
                        <w:spacing w:before="0" w:beforeAutospacing="0" w:after="0" w:afterAutospacing="0" w:line="276" w:lineRule="auto"/>
                        <w:ind w:right="0"/>
                        <w:jc w:val="left"/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</w:pPr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Curiosità</w:t>
                      </w:r>
                    </w:p>
                    <w:p w:rsidR="003A4E30" w:rsidRPr="003B5767" w:rsidRDefault="003A4E30" w:rsidP="003A4E30">
                      <w:pPr>
                        <w:pStyle w:val="Paragrafoelenco"/>
                        <w:numPr>
                          <w:ilvl w:val="0"/>
                          <w:numId w:val="23"/>
                        </w:numPr>
                        <w:tabs>
                          <w:tab w:val="left" w:pos="2860"/>
                        </w:tabs>
                        <w:spacing w:before="0" w:beforeAutospacing="0" w:after="0" w:afterAutospacing="0" w:line="276" w:lineRule="auto"/>
                        <w:ind w:right="0"/>
                        <w:jc w:val="left"/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</w:pPr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Desiderio di appartenenza</w:t>
                      </w:r>
                    </w:p>
                    <w:p w:rsidR="003A4E30" w:rsidRPr="003B5767" w:rsidRDefault="003A4E30" w:rsidP="003A4E30">
                      <w:pPr>
                        <w:pStyle w:val="Paragrafoelenco"/>
                        <w:numPr>
                          <w:ilvl w:val="0"/>
                          <w:numId w:val="23"/>
                        </w:numPr>
                        <w:tabs>
                          <w:tab w:val="left" w:pos="2860"/>
                        </w:tabs>
                        <w:spacing w:before="0" w:beforeAutospacing="0" w:after="0" w:afterAutospacing="0" w:line="276" w:lineRule="auto"/>
                        <w:ind w:right="0"/>
                        <w:jc w:val="left"/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</w:pPr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Trasgressione</w:t>
                      </w:r>
                    </w:p>
                    <w:p w:rsidR="003A4E30" w:rsidRPr="003B5767" w:rsidRDefault="003A4E30" w:rsidP="003A4E30">
                      <w:pPr>
                        <w:pStyle w:val="Paragrafoelenco"/>
                        <w:numPr>
                          <w:ilvl w:val="0"/>
                          <w:numId w:val="23"/>
                        </w:numPr>
                        <w:tabs>
                          <w:tab w:val="left" w:pos="2860"/>
                        </w:tabs>
                        <w:spacing w:before="0" w:beforeAutospacing="0" w:after="0" w:afterAutospacing="0" w:line="276" w:lineRule="auto"/>
                        <w:ind w:right="0"/>
                        <w:jc w:val="left"/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</w:pPr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Passaggio </w:t>
                      </w:r>
                      <w:proofErr w:type="gramStart"/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di </w:t>
                      </w:r>
                      <w:proofErr w:type="gramEnd"/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indipendenza</w:t>
                      </w:r>
                    </w:p>
                    <w:p w:rsidR="003A4E30" w:rsidRPr="003B5767" w:rsidRDefault="003A4E30" w:rsidP="003A4E3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A4E30" w:rsidRPr="003A4E30" w:rsidRDefault="003A4E30" w:rsidP="003A4E30">
      <w:pPr>
        <w:tabs>
          <w:tab w:val="left" w:pos="2860"/>
        </w:tabs>
        <w:rPr>
          <w:rFonts w:ascii="Times New Roman" w:hAnsi="Times New Roman"/>
          <w:b/>
          <w:sz w:val="16"/>
          <w:szCs w:val="16"/>
          <w:lang w:val="it-IT"/>
        </w:rPr>
      </w:pPr>
    </w:p>
    <w:p w:rsidR="003A4E30" w:rsidRPr="003A4E30" w:rsidRDefault="003A4E30" w:rsidP="003A4E30">
      <w:pPr>
        <w:tabs>
          <w:tab w:val="left" w:pos="2860"/>
        </w:tabs>
        <w:rPr>
          <w:sz w:val="16"/>
          <w:szCs w:val="16"/>
          <w:lang w:val="it-IT"/>
        </w:rPr>
      </w:pPr>
    </w:p>
    <w:p w:rsidR="003A4E30" w:rsidRPr="003A4E30" w:rsidRDefault="003A4E30" w:rsidP="003A4E30">
      <w:pPr>
        <w:rPr>
          <w:sz w:val="16"/>
          <w:szCs w:val="16"/>
          <w:lang w:val="it-IT"/>
        </w:rPr>
      </w:pPr>
    </w:p>
    <w:p w:rsidR="003A4E30" w:rsidRPr="003A4E30" w:rsidRDefault="00A20E6D" w:rsidP="003A4E30">
      <w:pPr>
        <w:rPr>
          <w:sz w:val="16"/>
          <w:szCs w:val="16"/>
          <w:lang w:val="it-IT"/>
        </w:rPr>
      </w:pPr>
      <w:r>
        <w:rPr>
          <w:noProof/>
          <w:sz w:val="16"/>
          <w:szCs w:val="16"/>
          <w:lang w:val="it-IT" w:eastAsia="it-IT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3937635</wp:posOffset>
                </wp:positionH>
                <wp:positionV relativeFrom="paragraph">
                  <wp:posOffset>107315</wp:posOffset>
                </wp:positionV>
                <wp:extent cx="9525" cy="269875"/>
                <wp:effectExtent l="76200" t="0" r="66675" b="53975"/>
                <wp:wrapNone/>
                <wp:docPr id="3" name="Connettore 2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69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ttore 2 3" o:spid="_x0000_s1026" type="#_x0000_t32" style="position:absolute;margin-left:310.05pt;margin-top:8.45pt;width:.75pt;height:21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" strokecolor="#bc4542 [3045]">
                <v:stroke endarrow="open"/>
              </v:shape>
            </w:pict>
          </mc:Fallback>
        </mc:AlternateContent>
      </w:r>
    </w:p>
    <w:p w:rsidR="003A4E30" w:rsidRPr="003A4E30" w:rsidRDefault="003A4E30" w:rsidP="003A4E30">
      <w:pPr>
        <w:rPr>
          <w:sz w:val="16"/>
          <w:szCs w:val="16"/>
          <w:lang w:val="it-IT"/>
        </w:rPr>
      </w:pPr>
    </w:p>
    <w:p w:rsidR="003A4E30" w:rsidRPr="003A4E30" w:rsidRDefault="003A4E30" w:rsidP="003A4E30">
      <w:pPr>
        <w:tabs>
          <w:tab w:val="left" w:pos="6520"/>
        </w:tabs>
        <w:rPr>
          <w:sz w:val="16"/>
          <w:szCs w:val="16"/>
          <w:lang w:val="it-IT"/>
        </w:rPr>
      </w:pPr>
      <w:r w:rsidRPr="003A4E30">
        <w:rPr>
          <w:sz w:val="16"/>
          <w:szCs w:val="16"/>
          <w:lang w:val="it-IT"/>
        </w:rPr>
        <w:tab/>
        <w:t>Allo stesso tempo</w:t>
      </w:r>
    </w:p>
    <w:p w:rsidR="003A4E30" w:rsidRPr="003A4E30" w:rsidRDefault="003A4E30" w:rsidP="003A4E30">
      <w:pPr>
        <w:rPr>
          <w:sz w:val="16"/>
          <w:szCs w:val="16"/>
          <w:lang w:val="it-IT"/>
        </w:rPr>
      </w:pPr>
      <w:r w:rsidRPr="003B5767">
        <w:rPr>
          <w:rFonts w:ascii="Times New Roman" w:hAnsi="Times New Roman"/>
          <w:noProof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E04DFA" wp14:editId="141C3176">
                <wp:simplePos x="0" y="0"/>
                <wp:positionH relativeFrom="column">
                  <wp:posOffset>3750310</wp:posOffset>
                </wp:positionH>
                <wp:positionV relativeFrom="paragraph">
                  <wp:posOffset>61595</wp:posOffset>
                </wp:positionV>
                <wp:extent cx="1447800" cy="431800"/>
                <wp:effectExtent l="0" t="0" r="19050" b="25400"/>
                <wp:wrapNone/>
                <wp:docPr id="14" name="Rettango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431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E30" w:rsidRPr="003B5767" w:rsidRDefault="003A4E30" w:rsidP="003A4E30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Voler</w:t>
                            </w:r>
                            <w:proofErr w:type="spellEnd"/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somigliare</w:t>
                            </w:r>
                            <w:proofErr w:type="spellEnd"/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 xml:space="preserve"> a </w:t>
                            </w:r>
                            <w:proofErr w:type="spellStart"/>
                            <w:r w:rsidRPr="003B5767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loro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4" o:spid="_x0000_s1029" style="position:absolute;margin-left:295.3pt;margin-top:4.85pt;width:114pt;height:3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" fillcolor="white [3201]" strokecolor="#f79646 [3209]" strokeweight="2pt">
                <v:textbox>
                  <w:txbxContent>
                    <w:p w:rsidR="003A4E30" w:rsidRPr="003B5767" w:rsidRDefault="003A4E30" w:rsidP="003A4E30">
                      <w:pPr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Voler</w:t>
                      </w:r>
                      <w:proofErr w:type="spellEnd"/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somigliare</w:t>
                      </w:r>
                      <w:proofErr w:type="spellEnd"/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 a </w:t>
                      </w:r>
                      <w:proofErr w:type="spellStart"/>
                      <w:r w:rsidRPr="003B5767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loro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3A4E30" w:rsidRPr="003A4E30" w:rsidRDefault="003A4E30" w:rsidP="003A4E30">
      <w:pPr>
        <w:tabs>
          <w:tab w:val="left" w:pos="7060"/>
          <w:tab w:val="left" w:pos="7940"/>
        </w:tabs>
        <w:rPr>
          <w:rFonts w:ascii="Times New Roman" w:hAnsi="Times New Roman"/>
          <w:sz w:val="16"/>
          <w:szCs w:val="16"/>
          <w:lang w:val="it-IT"/>
        </w:rPr>
      </w:pPr>
      <w:r w:rsidRPr="003A4E30">
        <w:rPr>
          <w:sz w:val="16"/>
          <w:szCs w:val="16"/>
          <w:lang w:val="it-IT"/>
        </w:rPr>
        <w:tab/>
      </w:r>
      <w:r w:rsidRPr="003A4E30">
        <w:rPr>
          <w:rFonts w:ascii="Times New Roman" w:hAnsi="Times New Roman"/>
          <w:sz w:val="16"/>
          <w:szCs w:val="16"/>
          <w:lang w:val="it-IT"/>
        </w:rPr>
        <w:tab/>
      </w:r>
    </w:p>
    <w:p w:rsidR="003A4E30" w:rsidRPr="003A4E30" w:rsidRDefault="003A4E30" w:rsidP="003A4E30">
      <w:pPr>
        <w:rPr>
          <w:rFonts w:ascii="Times New Roman" w:hAnsi="Times New Roman"/>
          <w:sz w:val="16"/>
          <w:szCs w:val="16"/>
          <w:lang w:val="it-IT"/>
        </w:rPr>
      </w:pPr>
    </w:p>
    <w:p w:rsidR="003A4E30" w:rsidRPr="003A4E30" w:rsidRDefault="003A4E30" w:rsidP="003A4E30">
      <w:pPr>
        <w:rPr>
          <w:rFonts w:ascii="Times New Roman" w:hAnsi="Times New Roman"/>
          <w:sz w:val="16"/>
          <w:szCs w:val="16"/>
          <w:lang w:val="it-IT"/>
        </w:rPr>
      </w:pPr>
    </w:p>
    <w:p w:rsidR="003A4E30" w:rsidRPr="003A4E30" w:rsidRDefault="00A20E6D" w:rsidP="003A4E30">
      <w:pPr>
        <w:tabs>
          <w:tab w:val="left" w:pos="6500"/>
        </w:tabs>
        <w:rPr>
          <w:rFonts w:ascii="Times New Roman" w:hAnsi="Times New Roman"/>
          <w:sz w:val="16"/>
          <w:szCs w:val="16"/>
          <w:lang w:val="it-IT"/>
        </w:rPr>
      </w:pPr>
      <w:r>
        <w:rPr>
          <w:rFonts w:ascii="Times New Roman" w:hAnsi="Times New Roman"/>
          <w:noProof/>
          <w:sz w:val="16"/>
          <w:szCs w:val="16"/>
          <w:lang w:val="it-IT" w:eastAsia="it-IT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4004310</wp:posOffset>
                </wp:positionH>
                <wp:positionV relativeFrom="paragraph">
                  <wp:posOffset>19685</wp:posOffset>
                </wp:positionV>
                <wp:extent cx="0" cy="463550"/>
                <wp:effectExtent l="95250" t="0" r="76200" b="50800"/>
                <wp:wrapNone/>
                <wp:docPr id="5" name="Connettore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3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ttore 2 5" o:spid="_x0000_s1026" type="#_x0000_t32" style="position:absolute;margin-left:315.3pt;margin-top:1.55pt;width:0;height:36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" strokecolor="#bc4542 [3045]">
                <v:stroke endarrow="open"/>
              </v:shape>
            </w:pict>
          </mc:Fallback>
        </mc:AlternateContent>
      </w:r>
      <w:r w:rsidR="003A4E30" w:rsidRPr="003B5767">
        <w:rPr>
          <w:rFonts w:ascii="Times New Roman" w:hAnsi="Times New Roman"/>
          <w:noProof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502C24" wp14:editId="20BA5F8F">
                <wp:simplePos x="0" y="0"/>
                <wp:positionH relativeFrom="column">
                  <wp:posOffset>803910</wp:posOffset>
                </wp:positionH>
                <wp:positionV relativeFrom="paragraph">
                  <wp:posOffset>19050</wp:posOffset>
                </wp:positionV>
                <wp:extent cx="2120900" cy="1143000"/>
                <wp:effectExtent l="0" t="0" r="12700" b="19050"/>
                <wp:wrapNone/>
                <wp:docPr id="25" name="Rettango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0900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E30" w:rsidRPr="003A4E30" w:rsidRDefault="003A4E30" w:rsidP="003A4E30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3A4E3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it-IT"/>
                              </w:rPr>
                              <w:t>I ragazzi che hanno genitori fumatori si sentono molto più giustificati a fumare rispetto a quelli che hanno genitori non fumatori.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5" o:spid="_x0000_s1030" style="position:absolute;margin-left:63.3pt;margin-top:1.5pt;width:167pt;height:90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" fillcolor="white [3201]" strokecolor="#f79646 [3209]" strokeweight="2pt">
                <v:textbox>
                  <w:txbxContent>
                    <w:p w:rsidR="003A4E30" w:rsidRPr="003A4E30" w:rsidRDefault="003A4E30" w:rsidP="003A4E30">
                      <w:pP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it-IT"/>
                        </w:rPr>
                      </w:pPr>
                      <w:r w:rsidRPr="003A4E30"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it-IT"/>
                        </w:rPr>
                        <w:t>I ragazzi che hanno genitori fumatori si sentono molto più giustificati a fumare rispetto a quelli che hanno genitori non fumatori.</w:t>
                      </w:r>
                    </w:p>
                  </w:txbxContent>
                </v:textbox>
              </v:rect>
            </w:pict>
          </mc:Fallback>
        </mc:AlternateContent>
      </w:r>
      <w:r w:rsidR="003A4E30" w:rsidRPr="003A4E30">
        <w:rPr>
          <w:rFonts w:ascii="Times New Roman" w:hAnsi="Times New Roman"/>
          <w:sz w:val="16"/>
          <w:szCs w:val="16"/>
          <w:lang w:val="it-IT"/>
        </w:rPr>
        <w:tab/>
      </w:r>
    </w:p>
    <w:p w:rsidR="003A4E30" w:rsidRDefault="003A4E30" w:rsidP="003A4E30">
      <w:pPr>
        <w:tabs>
          <w:tab w:val="left" w:pos="7060"/>
        </w:tabs>
        <w:rPr>
          <w:rFonts w:ascii="Times New Roman" w:hAnsi="Times New Roman"/>
          <w:sz w:val="16"/>
          <w:szCs w:val="16"/>
        </w:rPr>
      </w:pPr>
      <w:r w:rsidRPr="003B5767">
        <w:rPr>
          <w:rFonts w:ascii="Times New Roman" w:hAnsi="Times New Roman"/>
          <w:noProof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A9FB8C" wp14:editId="01241A2E">
                <wp:simplePos x="0" y="0"/>
                <wp:positionH relativeFrom="column">
                  <wp:posOffset>2556510</wp:posOffset>
                </wp:positionH>
                <wp:positionV relativeFrom="paragraph">
                  <wp:posOffset>60960</wp:posOffset>
                </wp:positionV>
                <wp:extent cx="368300" cy="393700"/>
                <wp:effectExtent l="38100" t="38100" r="31750" b="25400"/>
                <wp:wrapNone/>
                <wp:docPr id="24" name="Connettore 2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8300" cy="393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24" o:spid="_x0000_s1026" type="#_x0000_t32" style="position:absolute;margin-left:201.3pt;margin-top:4.8pt;width:29pt;height:31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 w:rsidRPr="003A4E30">
        <w:rPr>
          <w:rFonts w:ascii="Times New Roman" w:hAnsi="Times New Roman"/>
          <w:sz w:val="16"/>
          <w:szCs w:val="16"/>
          <w:lang w:val="it-IT"/>
        </w:rPr>
        <w:tab/>
      </w:r>
      <w:proofErr w:type="spellStart"/>
      <w:r>
        <w:rPr>
          <w:rFonts w:ascii="Times New Roman" w:hAnsi="Times New Roman"/>
          <w:sz w:val="16"/>
          <w:szCs w:val="16"/>
        </w:rPr>
        <w:t>Quindi</w:t>
      </w:r>
      <w:proofErr w:type="spellEnd"/>
    </w:p>
    <w:p w:rsidR="003A4E30" w:rsidRPr="003B5767" w:rsidRDefault="003A4E30" w:rsidP="003A4E30">
      <w:pPr>
        <w:tabs>
          <w:tab w:val="left" w:pos="7060"/>
        </w:tabs>
        <w:rPr>
          <w:rFonts w:ascii="Times New Roman" w:hAnsi="Times New Roman"/>
          <w:sz w:val="16"/>
          <w:szCs w:val="16"/>
        </w:rPr>
      </w:pPr>
    </w:p>
    <w:p w:rsidR="003A4E30" w:rsidRPr="003B5767" w:rsidRDefault="003A4E30" w:rsidP="003A4E30">
      <w:pPr>
        <w:tabs>
          <w:tab w:val="center" w:pos="4890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proofErr w:type="spellStart"/>
      <w:r>
        <w:rPr>
          <w:rFonts w:ascii="Times New Roman" w:hAnsi="Times New Roman"/>
          <w:sz w:val="16"/>
          <w:szCs w:val="16"/>
        </w:rPr>
        <w:t>Perché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</w:p>
    <w:p w:rsidR="003A4E30" w:rsidRPr="003B5767" w:rsidRDefault="00A20E6D" w:rsidP="003A4E30">
      <w:pPr>
        <w:tabs>
          <w:tab w:val="left" w:pos="7520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  <w:lang w:val="it-IT" w:eastAsia="it-IT"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104775</wp:posOffset>
                </wp:positionV>
                <wp:extent cx="428625" cy="368300"/>
                <wp:effectExtent l="38100" t="38100" r="28575" b="31750"/>
                <wp:wrapNone/>
                <wp:docPr id="6" name="Connettore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8625" cy="368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ttore 2 6" o:spid="_x0000_s1026" type="#_x0000_t32" style="position:absolute;margin-left:238.8pt;margin-top:8.25pt;width:33.75pt;height:29pt;flip:x 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" strokecolor="#bc4542 [3045]">
                <v:stroke endarrow="open"/>
              </v:shape>
            </w:pict>
          </mc:Fallback>
        </mc:AlternateContent>
      </w:r>
      <w:r w:rsidR="003A4E30" w:rsidRPr="003B5767">
        <w:rPr>
          <w:rFonts w:ascii="Times New Roman" w:hAnsi="Times New Roman"/>
          <w:noProof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1316CF" wp14:editId="365EDC71">
                <wp:simplePos x="0" y="0"/>
                <wp:positionH relativeFrom="column">
                  <wp:posOffset>3521710</wp:posOffset>
                </wp:positionH>
                <wp:positionV relativeFrom="paragraph">
                  <wp:posOffset>75565</wp:posOffset>
                </wp:positionV>
                <wp:extent cx="2095500" cy="723900"/>
                <wp:effectExtent l="0" t="0" r="19050" b="19050"/>
                <wp:wrapNone/>
                <wp:docPr id="22" name="Rettango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E30" w:rsidRPr="003A4E30" w:rsidRDefault="003A4E30" w:rsidP="003A4E30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3A4E3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it-IT"/>
                              </w:rPr>
                              <w:t xml:space="preserve">Genitori fumatori influenzano le scelte future dei </w:t>
                            </w:r>
                            <w:proofErr w:type="gramStart"/>
                            <w:r w:rsidRPr="003A4E3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it-IT"/>
                              </w:rPr>
                              <w:t>figli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2" o:spid="_x0000_s1031" style="position:absolute;margin-left:277.3pt;margin-top:5.95pt;width:165pt;height:5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" fillcolor="white [3201]" strokecolor="#f79646 [3209]" strokeweight="2pt">
                <v:textbox>
                  <w:txbxContent>
                    <w:p w:rsidR="003A4E30" w:rsidRPr="003A4E30" w:rsidRDefault="003A4E30" w:rsidP="003A4E30">
                      <w:pP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it-IT"/>
                        </w:rPr>
                      </w:pPr>
                      <w:r w:rsidRPr="003A4E30"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it-IT"/>
                        </w:rPr>
                        <w:t xml:space="preserve">Genitori fumatori influenzano le scelte future dei </w:t>
                      </w:r>
                      <w:proofErr w:type="gramStart"/>
                      <w:r w:rsidRPr="003A4E30"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it-IT"/>
                        </w:rPr>
                        <w:t>figli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3A4E30" w:rsidRPr="003B5767">
        <w:rPr>
          <w:rFonts w:ascii="Times New Roman" w:hAnsi="Times New Roman"/>
          <w:sz w:val="16"/>
          <w:szCs w:val="16"/>
        </w:rPr>
        <w:tab/>
      </w:r>
    </w:p>
    <w:p w:rsidR="003A4E30" w:rsidRPr="003B5767" w:rsidRDefault="003A4E30" w:rsidP="003A4E30">
      <w:pPr>
        <w:tabs>
          <w:tab w:val="center" w:pos="4890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3A4E30" w:rsidRPr="003B5767" w:rsidRDefault="003A4E30" w:rsidP="003A4E30">
      <w:pPr>
        <w:tabs>
          <w:tab w:val="left" w:pos="7520"/>
        </w:tabs>
        <w:rPr>
          <w:rFonts w:ascii="Times New Roman" w:hAnsi="Times New Roman"/>
          <w:sz w:val="16"/>
          <w:szCs w:val="16"/>
        </w:rPr>
      </w:pPr>
    </w:p>
    <w:p w:rsidR="003A4E30" w:rsidRPr="003B5767" w:rsidRDefault="003A4E30" w:rsidP="003A4E30">
      <w:pPr>
        <w:tabs>
          <w:tab w:val="left" w:pos="6820"/>
        </w:tabs>
        <w:rPr>
          <w:rFonts w:ascii="Times New Roman" w:hAnsi="Times New Roman"/>
          <w:sz w:val="16"/>
          <w:szCs w:val="16"/>
        </w:rPr>
      </w:pPr>
      <w:r w:rsidRPr="003B5767">
        <w:rPr>
          <w:rFonts w:ascii="Times New Roman" w:hAnsi="Times New Roman"/>
          <w:sz w:val="16"/>
          <w:szCs w:val="16"/>
        </w:rPr>
        <w:tab/>
      </w:r>
    </w:p>
    <w:p w:rsidR="003A4E30" w:rsidRPr="003B5767" w:rsidRDefault="003A4E30" w:rsidP="003A4E30">
      <w:pPr>
        <w:tabs>
          <w:tab w:val="left" w:pos="4200"/>
        </w:tabs>
        <w:rPr>
          <w:rFonts w:ascii="Times New Roman" w:hAnsi="Times New Roman"/>
          <w:sz w:val="16"/>
          <w:szCs w:val="16"/>
        </w:rPr>
      </w:pPr>
      <w:r w:rsidRPr="003B5767">
        <w:rPr>
          <w:rFonts w:ascii="Times New Roman" w:hAnsi="Times New Roman"/>
          <w:sz w:val="16"/>
          <w:szCs w:val="16"/>
        </w:rPr>
        <w:tab/>
        <w:t xml:space="preserve">     </w:t>
      </w:r>
    </w:p>
    <w:p w:rsidR="003A4E30" w:rsidRPr="003B5767" w:rsidRDefault="003A4E30" w:rsidP="003A4E30">
      <w:pPr>
        <w:tabs>
          <w:tab w:val="left" w:pos="4080"/>
        </w:tabs>
        <w:rPr>
          <w:rFonts w:ascii="Times New Roman" w:hAnsi="Times New Roman"/>
          <w:sz w:val="16"/>
          <w:szCs w:val="16"/>
        </w:rPr>
      </w:pPr>
    </w:p>
    <w:p w:rsidR="00132EAC" w:rsidRDefault="00132EAC" w:rsidP="003A4E30">
      <w:pPr>
        <w:jc w:val="center"/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</w:p>
    <w:p w:rsidR="00132EAC" w:rsidRDefault="00132EAC" w:rsidP="006B222A">
      <w:pPr>
        <w:spacing w:before="100" w:beforeAutospacing="1" w:after="100" w:afterAutospacing="1"/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  <w:r w:rsidRPr="00132EAC"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  <w:t>Formulazione delle ipotesi di ricerca</w:t>
      </w:r>
    </w:p>
    <w:p w:rsidR="004C3094" w:rsidRPr="004C3094" w:rsidRDefault="004C3094" w:rsidP="004C3094">
      <w:pPr>
        <w:tabs>
          <w:tab w:val="left" w:pos="3135"/>
        </w:tabs>
        <w:rPr>
          <w:rFonts w:ascii="Times New Roman" w:hAnsi="Times New Roman"/>
          <w:color w:val="000000"/>
          <w:lang w:val="it-IT"/>
        </w:rPr>
      </w:pPr>
      <w:r w:rsidRPr="004C3094">
        <w:rPr>
          <w:rFonts w:ascii="Times New Roman" w:hAnsi="Times New Roman"/>
          <w:color w:val="000000"/>
          <w:lang w:val="it-IT"/>
        </w:rPr>
        <w:t xml:space="preserve">Terminata la stesura del quadro teorico, procedo con la formulazione dell’ipotesi, </w:t>
      </w:r>
      <w:proofErr w:type="gramStart"/>
      <w:r w:rsidRPr="004C3094">
        <w:rPr>
          <w:rFonts w:ascii="Times New Roman" w:hAnsi="Times New Roman"/>
          <w:color w:val="000000"/>
          <w:lang w:val="it-IT"/>
        </w:rPr>
        <w:t>ovvero</w:t>
      </w:r>
      <w:proofErr w:type="gramEnd"/>
      <w:r w:rsidRPr="004C3094">
        <w:rPr>
          <w:rFonts w:ascii="Times New Roman" w:hAnsi="Times New Roman"/>
          <w:color w:val="000000"/>
          <w:lang w:val="it-IT"/>
        </w:rPr>
        <w:t xml:space="preserve"> un asserto formulato dal ricercatore sulla realtà sotto esame, che riguarda lo stato assunto da un fattore o che esprime un legame o dipendenza tra due o più fattori (fattore = proprietà individuale o collettiva rilevabile empiricamente, in modo diretto o attraverso opportuni indicatori, su soggetti coinvolti in una determinata situazione educativa oggetto di studio).</w:t>
      </w:r>
    </w:p>
    <w:p w:rsidR="00132EAC" w:rsidRPr="00132EAC" w:rsidRDefault="00132EAC" w:rsidP="00132EAC">
      <w:pPr>
        <w:pStyle w:val="Paragrafoelenco"/>
        <w:numPr>
          <w:ilvl w:val="0"/>
          <w:numId w:val="4"/>
        </w:numPr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it-IT"/>
        </w:rPr>
      </w:pPr>
      <w:r w:rsidRPr="00132EAC">
        <w:rPr>
          <w:rFonts w:ascii="Times New Roman" w:eastAsia="Times New Roman" w:hAnsi="Times New Roman"/>
          <w:color w:val="000000" w:themeColor="text1"/>
          <w:shd w:val="clear" w:color="auto" w:fill="FFFFFF"/>
          <w:lang w:eastAsia="it-IT"/>
        </w:rPr>
        <w:t>L’esistenza o meno del vizio del fumo nei genitori è uno dei fattori che influenzano quello dei figli, c’è quindi relazione tra l’abitudine nei giovani e quello dei propri genitori.</w:t>
      </w:r>
    </w:p>
    <w:p w:rsidR="00132EAC" w:rsidRPr="00132EAC" w:rsidRDefault="00132EAC" w:rsidP="00132EAC">
      <w:pPr>
        <w:pStyle w:val="Paragrafoelenco"/>
        <w:numPr>
          <w:ilvl w:val="0"/>
          <w:numId w:val="4"/>
        </w:numPr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it-IT"/>
        </w:rPr>
      </w:pPr>
      <w:r>
        <w:rPr>
          <w:rFonts w:ascii="Times New Roman" w:eastAsia="Times New Roman" w:hAnsi="Times New Roman"/>
          <w:color w:val="000000" w:themeColor="text1"/>
          <w:shd w:val="clear" w:color="auto" w:fill="FFFFFF"/>
          <w:lang w:eastAsia="it-IT"/>
        </w:rPr>
        <w:t>La quantità di sigarette fumate dal giovane dipende anche da quelle fumate dal genitore.</w:t>
      </w:r>
    </w:p>
    <w:p w:rsidR="00132EAC" w:rsidRPr="004C3094" w:rsidRDefault="00132EAC" w:rsidP="00132EAC">
      <w:pPr>
        <w:pStyle w:val="Paragrafoelenco"/>
        <w:numPr>
          <w:ilvl w:val="0"/>
          <w:numId w:val="4"/>
        </w:numPr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  <w:lang w:eastAsia="it-IT"/>
        </w:rPr>
      </w:pPr>
      <w:r>
        <w:rPr>
          <w:rFonts w:ascii="Times New Roman" w:eastAsia="Times New Roman" w:hAnsi="Times New Roman"/>
          <w:color w:val="000000" w:themeColor="text1"/>
          <w:shd w:val="clear" w:color="auto" w:fill="FFFFFF"/>
          <w:lang w:eastAsia="it-IT"/>
        </w:rPr>
        <w:t>Le figlie femmine sono maggiormente influenzate dalla madre fumatrice.</w:t>
      </w:r>
    </w:p>
    <w:p w:rsidR="004C3094" w:rsidRPr="00FE433A" w:rsidRDefault="004C3094" w:rsidP="004C3094">
      <w:pPr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  <w:r w:rsidRPr="00FE433A"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  <w:t>Individuazione dei fattori</w:t>
      </w:r>
    </w:p>
    <w:p w:rsidR="00DB7C9B" w:rsidRPr="00FE433A" w:rsidRDefault="00DB7C9B" w:rsidP="004C3094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</w:p>
    <w:p w:rsidR="00DB7C9B" w:rsidRPr="00DB7C9B" w:rsidRDefault="00DB7C9B" w:rsidP="004C3094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r w:rsidRPr="00DB7C9B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Fattore dipendente: giovane fumatore</w:t>
      </w:r>
    </w:p>
    <w:p w:rsidR="00DB7C9B" w:rsidRDefault="00DB7C9B" w:rsidP="004C3094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r w:rsidRPr="00DB7C9B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F</w:t>
      </w:r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attori</w:t>
      </w:r>
      <w:r w:rsidRPr="00DB7C9B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 </w:t>
      </w:r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indipendenti</w:t>
      </w:r>
      <w:r w:rsidRPr="00DB7C9B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: </w:t>
      </w:r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genitori fumatori al momento o in passato</w:t>
      </w:r>
    </w:p>
    <w:p w:rsidR="00DB7C9B" w:rsidRDefault="00DB7C9B" w:rsidP="004C3094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</w:p>
    <w:p w:rsidR="00DB7C9B" w:rsidRDefault="00DB7C9B" w:rsidP="004C3094">
      <w:pPr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  <w:r w:rsidRPr="00DB7C9B"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  <w:t>Definizione operativa</w:t>
      </w:r>
    </w:p>
    <w:p w:rsidR="00DB7C9B" w:rsidRDefault="00DB7C9B" w:rsidP="004C3094">
      <w:pPr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</w:p>
    <w:tbl>
      <w:tblPr>
        <w:tblW w:w="101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0"/>
        <w:gridCol w:w="3371"/>
        <w:gridCol w:w="3371"/>
      </w:tblGrid>
      <w:tr w:rsidR="00DB7C9B" w:rsidRPr="00FE433A" w:rsidTr="00286C31">
        <w:trPr>
          <w:trHeight w:val="5615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lastRenderedPageBreak/>
              <w:t xml:space="preserve">FATTORE </w:t>
            </w: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>Vizio del fumo nei genitori</w:t>
            </w: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 xml:space="preserve">Vizio del fumo nei giovani </w:t>
            </w: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>INDICATORI</w:t>
            </w: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322E52" w:rsidRDefault="00322E52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322E52" w:rsidRPr="006E5458" w:rsidRDefault="00322E52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6E5458" w:rsidP="006E5458">
            <w:pPr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>Quantità di sigarette fumate</w:t>
            </w:r>
            <w:r w:rsidR="00322E52">
              <w:rPr>
                <w:rFonts w:ascii="Times New Roman" w:hAnsi="Times New Roman"/>
                <w:lang w:val="it-IT"/>
              </w:rPr>
              <w:t xml:space="preserve"> dal giovane e dal </w:t>
            </w:r>
            <w:proofErr w:type="gramStart"/>
            <w:r w:rsidR="00322E52">
              <w:rPr>
                <w:rFonts w:ascii="Times New Roman" w:hAnsi="Times New Roman"/>
                <w:lang w:val="it-IT"/>
              </w:rPr>
              <w:t>genitore</w:t>
            </w:r>
            <w:proofErr w:type="gramEnd"/>
          </w:p>
          <w:p w:rsidR="006E5458" w:rsidRPr="006E5458" w:rsidRDefault="006E5458" w:rsidP="006E5458">
            <w:pPr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6E5458">
            <w:pPr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>Madre o padre fumatori</w:t>
            </w:r>
          </w:p>
          <w:p w:rsidR="006E5458" w:rsidRPr="006E5458" w:rsidRDefault="006E5458" w:rsidP="006E5458">
            <w:pPr>
              <w:rPr>
                <w:rFonts w:ascii="Times New Roman" w:hAnsi="Times New Roman"/>
                <w:lang w:val="it-IT"/>
              </w:rPr>
            </w:pPr>
          </w:p>
          <w:p w:rsidR="006E5458" w:rsidRDefault="006E5458" w:rsidP="006E5458">
            <w:pPr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>Numero di sigarette fumate</w:t>
            </w:r>
          </w:p>
          <w:p w:rsidR="00322E52" w:rsidRDefault="00322E52" w:rsidP="006E5458">
            <w:pPr>
              <w:rPr>
                <w:rFonts w:ascii="Times New Roman" w:hAnsi="Times New Roman"/>
                <w:lang w:val="it-IT"/>
              </w:rPr>
            </w:pPr>
          </w:p>
          <w:p w:rsidR="00322E52" w:rsidRPr="006E5458" w:rsidRDefault="00322E52" w:rsidP="006E5458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Fumatori al momento o in passato</w:t>
            </w:r>
          </w:p>
          <w:p w:rsidR="006E5458" w:rsidRPr="006E5458" w:rsidRDefault="006E5458" w:rsidP="00286C31">
            <w:pPr>
              <w:ind w:firstLine="72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ind w:firstLine="72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ind w:firstLine="72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ind w:firstLine="72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6E5458">
            <w:pPr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322E52">
            <w:pPr>
              <w:rPr>
                <w:rFonts w:ascii="Times New Roman" w:hAnsi="Times New Roman"/>
                <w:lang w:val="it-IT"/>
              </w:rPr>
            </w:pP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>DOMANDE DEL QUESTIONARIO</w:t>
            </w: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DB7C9B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DB7C9B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>-Sei un fumatore?</w:t>
            </w: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 xml:space="preserve">-Quantità di sigarette fumate in media </w:t>
            </w:r>
            <w:proofErr w:type="gramStart"/>
            <w:r w:rsidRPr="006E5458">
              <w:rPr>
                <w:rFonts w:ascii="Times New Roman" w:hAnsi="Times New Roman"/>
                <w:lang w:val="it-IT"/>
              </w:rPr>
              <w:t>al</w:t>
            </w:r>
            <w:proofErr w:type="gramEnd"/>
            <w:r w:rsidRPr="006E5458">
              <w:rPr>
                <w:rFonts w:ascii="Times New Roman" w:hAnsi="Times New Roman"/>
                <w:lang w:val="it-IT"/>
              </w:rPr>
              <w:t xml:space="preserve"> giorno</w:t>
            </w: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>-Almeno uno dei tuoi genitori fuma regolarmente?</w:t>
            </w: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>-Almeno uno dei tuoi genitori ha mai fumato regolarmente?</w:t>
            </w: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>-Quale dei tuoi genitori fuma regolarmente</w:t>
            </w: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 xml:space="preserve">-Quante sigarette </w:t>
            </w:r>
            <w:proofErr w:type="gramStart"/>
            <w:r w:rsidRPr="006E5458">
              <w:rPr>
                <w:rFonts w:ascii="Times New Roman" w:hAnsi="Times New Roman"/>
                <w:lang w:val="it-IT"/>
              </w:rPr>
              <w:t>fuma</w:t>
            </w:r>
            <w:proofErr w:type="gramEnd"/>
            <w:r w:rsidRPr="006E5458">
              <w:rPr>
                <w:rFonts w:ascii="Times New Roman" w:hAnsi="Times New Roman"/>
                <w:lang w:val="it-IT"/>
              </w:rPr>
              <w:t xml:space="preserve"> o fumano in media al giorno?</w:t>
            </w: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</w:p>
          <w:p w:rsidR="006E5458" w:rsidRPr="006E5458" w:rsidRDefault="006E5458" w:rsidP="00286C31">
            <w:pPr>
              <w:widowControl w:val="0"/>
              <w:autoSpaceDE w:val="0"/>
              <w:rPr>
                <w:rFonts w:ascii="Times New Roman" w:hAnsi="Times New Roman"/>
                <w:lang w:val="it-IT"/>
              </w:rPr>
            </w:pPr>
            <w:r w:rsidRPr="006E5458">
              <w:rPr>
                <w:rFonts w:ascii="Times New Roman" w:hAnsi="Times New Roman"/>
                <w:lang w:val="it-IT"/>
              </w:rPr>
              <w:t>-Quale dei tuoi genitori fumava regolarmente?</w:t>
            </w:r>
          </w:p>
        </w:tc>
      </w:tr>
    </w:tbl>
    <w:p w:rsidR="00DB7C9B" w:rsidRDefault="00DB7C9B" w:rsidP="004C3094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</w:p>
    <w:p w:rsidR="00322E52" w:rsidRDefault="00322E52" w:rsidP="004C3094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</w:p>
    <w:p w:rsidR="00322E52" w:rsidRDefault="00322E52" w:rsidP="004C3094">
      <w:pPr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  <w:r w:rsidRPr="00322E52"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  <w:t>Individuazione della popolazione di riferimento</w:t>
      </w:r>
    </w:p>
    <w:p w:rsidR="00322E52" w:rsidRDefault="00322E52" w:rsidP="004C3094">
      <w:pPr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</w:p>
    <w:p w:rsidR="00322E52" w:rsidRDefault="00322E52" w:rsidP="004C3094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La popolazione di riferimento sono giovani (età compresa tra i </w:t>
      </w:r>
      <w:proofErr w:type="gramStart"/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18</w:t>
      </w:r>
      <w:proofErr w:type="gramEnd"/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 e i 25 anni), scelti casualmente tra fumatori e non.</w:t>
      </w:r>
    </w:p>
    <w:p w:rsidR="00322E52" w:rsidRPr="00322E52" w:rsidRDefault="00322E52" w:rsidP="004C3094">
      <w:pPr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</w:p>
    <w:p w:rsidR="00322E52" w:rsidRDefault="00322E52" w:rsidP="004C3094">
      <w:pPr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  <w:r w:rsidRPr="00322E52"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  <w:t>Individuazione del campione</w:t>
      </w:r>
    </w:p>
    <w:p w:rsidR="00322E52" w:rsidRDefault="00322E52" w:rsidP="004C3094">
      <w:pPr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</w:p>
    <w:p w:rsidR="00322E52" w:rsidRDefault="00322E52" w:rsidP="004C3094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Il campione è</w:t>
      </w:r>
      <w:proofErr w:type="gramStart"/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  </w:t>
      </w:r>
      <w:proofErr w:type="gramEnd"/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costituito tra giovani studenti e/o lavoratori. La tipologia del campionamento è quella del campione accidentale scelto per comodità di rilevazione.</w:t>
      </w:r>
    </w:p>
    <w:p w:rsidR="00322E52" w:rsidRDefault="00322E52" w:rsidP="004C3094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</w:p>
    <w:p w:rsidR="00322E52" w:rsidRDefault="00322E52" w:rsidP="004C3094">
      <w:pPr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  <w:r w:rsidRPr="00322E52"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  <w:t xml:space="preserve">Scelta delle tecniche e degli strumenti di rivelazione </w:t>
      </w:r>
      <w:proofErr w:type="gramStart"/>
      <w:r w:rsidRPr="00322E52"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  <w:t>dei</w:t>
      </w:r>
      <w:proofErr w:type="gramEnd"/>
      <w:r w:rsidRPr="00322E52"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  <w:t xml:space="preserve"> dati</w:t>
      </w:r>
    </w:p>
    <w:p w:rsidR="00322E52" w:rsidRDefault="00322E52" w:rsidP="004C3094">
      <w:pPr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</w:p>
    <w:p w:rsidR="00322E52" w:rsidRDefault="00322E52" w:rsidP="004C3094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Per rilevare le informazioni utili alla nostra ricerca, ho somministrato un questionario a domande chiuse, anonimo auto-compilato, utilizzando tecniche strutturate.</w:t>
      </w:r>
    </w:p>
    <w:p w:rsidR="00C37786" w:rsidRDefault="00C37786" w:rsidP="004C3094">
      <w:pP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</w:p>
    <w:p w:rsidR="00C37786" w:rsidRPr="00C37786" w:rsidRDefault="00C37786" w:rsidP="004C3094">
      <w:pPr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  <w:r w:rsidRPr="00C37786"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  <w:t>Pianificazione della raccolta dei dati</w:t>
      </w:r>
    </w:p>
    <w:p w:rsidR="006B222A" w:rsidRDefault="00C37786" w:rsidP="006B222A">
      <w:p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Per la compilazione dei questionari ho chiesto in </w:t>
      </w:r>
      <w:proofErr w:type="gramStart"/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3</w:t>
      </w:r>
      <w:proofErr w:type="gramEnd"/>
      <w:r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 xml:space="preserve"> luoghi neutri ( università, palestra, locale serale) a ragazzi e ragazze di dedicarmi pochi minuti del loro tempo</w:t>
      </w:r>
      <w:r w:rsidR="000C6C71"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  <w:t>. Ho ovviamente chiesto loro la sincerità nelle risposte e la serietà nella compilazione al fine di ottenere risultati attendibili.</w:t>
      </w:r>
    </w:p>
    <w:p w:rsidR="000B51FD" w:rsidRDefault="000B51FD" w:rsidP="006B222A">
      <w:pPr>
        <w:spacing w:before="100" w:beforeAutospacing="1" w:after="100" w:afterAutospacing="1"/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  <w:r w:rsidRPr="000B51FD"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  <w:t>Matrice dati</w:t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lastRenderedPageBreak/>
              <w:t>CODICE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V1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V2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V3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V4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V5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V6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V7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V8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V9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lastRenderedPageBreak/>
              <w:t>A047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0</w:t>
            </w:r>
          </w:p>
        </w:tc>
      </w:tr>
      <w:tr w:rsidR="000B51FD" w:rsidRPr="000B51FD" w:rsidTr="000B51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A050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1FD" w:rsidRPr="000B51FD" w:rsidRDefault="000B51FD" w:rsidP="000B51F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</w:pPr>
            <w:r w:rsidRPr="000B51FD">
              <w:rPr>
                <w:rFonts w:ascii="Calibri" w:eastAsia="Times New Roman" w:hAnsi="Calibri" w:cs="Calibri"/>
                <w:color w:val="000000"/>
                <w:sz w:val="22"/>
                <w:szCs w:val="22"/>
                <w:lang w:val="it-IT" w:eastAsia="it-IT" w:bidi="ar-SA"/>
              </w:rPr>
              <w:t>1</w:t>
            </w:r>
          </w:p>
        </w:tc>
      </w:tr>
    </w:tbl>
    <w:p w:rsidR="000B51FD" w:rsidRDefault="000B51FD" w:rsidP="006B222A">
      <w:pPr>
        <w:spacing w:before="100" w:beforeAutospacing="1" w:after="100" w:afterAutospacing="1"/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</w:p>
    <w:p w:rsidR="000B51FD" w:rsidRDefault="000B51FD" w:rsidP="006B222A">
      <w:pPr>
        <w:spacing w:before="100" w:beforeAutospacing="1" w:after="100" w:afterAutospacing="1"/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</w:p>
    <w:p w:rsidR="000B51FD" w:rsidRPr="000B51FD" w:rsidRDefault="000B51FD" w:rsidP="006B222A">
      <w:pPr>
        <w:spacing w:before="100" w:beforeAutospacing="1" w:after="100" w:afterAutospacing="1"/>
        <w:rPr>
          <w:rFonts w:ascii="Times New Roman" w:eastAsia="Times New Roman" w:hAnsi="Times New Roman"/>
          <w:b/>
          <w:i/>
          <w:color w:val="000000" w:themeColor="text1"/>
          <w:sz w:val="32"/>
          <w:szCs w:val="32"/>
          <w:u w:val="single"/>
          <w:shd w:val="clear" w:color="auto" w:fill="FFFFFF"/>
          <w:lang w:val="it-IT" w:eastAsia="it-IT"/>
        </w:rPr>
      </w:pPr>
    </w:p>
    <w:p w:rsidR="00E85F36" w:rsidRDefault="000C6C71" w:rsidP="006B222A">
      <w:pPr>
        <w:spacing w:before="100" w:beforeAutospacing="1" w:after="100" w:afterAutospacing="1"/>
        <w:rPr>
          <w:rFonts w:ascii="Times New Roman" w:eastAsia="Times New Roman" w:hAnsi="Times New Roman"/>
          <w:b/>
          <w:i/>
          <w:color w:val="000000" w:themeColor="text1"/>
          <w:u w:val="single"/>
          <w:shd w:val="clear" w:color="auto" w:fill="FFFFFF"/>
          <w:lang w:val="it-IT" w:eastAsia="it-IT"/>
        </w:rPr>
      </w:pPr>
      <w:r w:rsidRPr="000C6C71">
        <w:rPr>
          <w:rFonts w:ascii="Times New Roman" w:eastAsia="Times New Roman" w:hAnsi="Times New Roman"/>
          <w:b/>
          <w:i/>
          <w:color w:val="000000" w:themeColor="text1"/>
          <w:u w:val="single"/>
          <w:shd w:val="clear" w:color="auto" w:fill="FFFFFF"/>
          <w:lang w:val="it-IT" w:eastAsia="it-IT"/>
        </w:rPr>
        <w:t>Questionario</w:t>
      </w:r>
    </w:p>
    <w:p w:rsidR="00E85F36" w:rsidRPr="00E85F36" w:rsidRDefault="00E85F36" w:rsidP="00E85F36">
      <w:pPr>
        <w:rPr>
          <w:b/>
          <w:sz w:val="32"/>
          <w:szCs w:val="32"/>
          <w:lang w:val="it-IT"/>
        </w:rPr>
      </w:pPr>
      <w:r w:rsidRPr="00E85F36">
        <w:rPr>
          <w:rFonts w:ascii="Times New Roman" w:hAnsi="Times New Roman"/>
          <w:b/>
          <w:i/>
          <w:sz w:val="32"/>
          <w:szCs w:val="32"/>
          <w:lang w:val="it-IT"/>
        </w:rPr>
        <w:t>FATTORI DI ABITUDINI GENITORIALI RISPETTO AL VIZIO DEL FUMO DEI GIOVANI</w:t>
      </w:r>
      <w:r w:rsidRPr="00E85F36">
        <w:rPr>
          <w:b/>
          <w:sz w:val="32"/>
          <w:szCs w:val="32"/>
          <w:lang w:val="it-IT"/>
        </w:rPr>
        <w:t xml:space="preserve"> </w:t>
      </w:r>
    </w:p>
    <w:p w:rsidR="00E85F36" w:rsidRDefault="00E85F36" w:rsidP="00E85F36">
      <w:pPr>
        <w:rPr>
          <w:lang w:val="it-IT"/>
        </w:rPr>
      </w:pPr>
      <w:r>
        <w:rPr>
          <w:lang w:val="it-IT"/>
        </w:rPr>
        <w:t>Questionario anonimo</w:t>
      </w:r>
    </w:p>
    <w:p w:rsidR="00E85F36" w:rsidRDefault="00E85F36" w:rsidP="00E85F36">
      <w:pPr>
        <w:rPr>
          <w:lang w:val="it-IT"/>
        </w:rPr>
      </w:pPr>
    </w:p>
    <w:p w:rsidR="00E85F36" w:rsidRDefault="00E85F36" w:rsidP="00E85F36">
      <w:pPr>
        <w:rPr>
          <w:lang w:val="it-IT"/>
        </w:rPr>
      </w:pPr>
      <w:r>
        <w:rPr>
          <w:lang w:val="it-IT"/>
        </w:rPr>
        <w:t>DATI ANAGRAFICI</w:t>
      </w:r>
    </w:p>
    <w:p w:rsidR="00E85F36" w:rsidRDefault="00E85F36" w:rsidP="00E85F36">
      <w:pPr>
        <w:rPr>
          <w:lang w:val="it-IT"/>
        </w:rPr>
      </w:pPr>
    </w:p>
    <w:p w:rsidR="00E85F36" w:rsidRDefault="00E85F36" w:rsidP="00E85F36">
      <w:pPr>
        <w:numPr>
          <w:ilvl w:val="0"/>
          <w:numId w:val="6"/>
        </w:numPr>
        <w:rPr>
          <w:lang w:val="it-IT"/>
        </w:rPr>
      </w:pPr>
      <w:r w:rsidRPr="00A94C70">
        <w:rPr>
          <w:b/>
          <w:lang w:val="it-IT"/>
        </w:rPr>
        <w:t>Età</w:t>
      </w:r>
      <w:r>
        <w:rPr>
          <w:lang w:val="it-IT"/>
        </w:rPr>
        <w:t>: …….</w:t>
      </w:r>
    </w:p>
    <w:p w:rsidR="00E85F36" w:rsidRDefault="00E85F36" w:rsidP="00E85F36">
      <w:pPr>
        <w:numPr>
          <w:ilvl w:val="0"/>
          <w:numId w:val="6"/>
        </w:numPr>
        <w:rPr>
          <w:lang w:val="it-IT"/>
        </w:rPr>
      </w:pPr>
      <w:r w:rsidRPr="00A94C70">
        <w:rPr>
          <w:b/>
          <w:lang w:val="it-IT"/>
        </w:rPr>
        <w:t>Genere</w:t>
      </w:r>
      <w:r>
        <w:rPr>
          <w:lang w:val="it-IT"/>
        </w:rPr>
        <w:t>: ……</w:t>
      </w:r>
    </w:p>
    <w:p w:rsidR="00E85F36" w:rsidRDefault="00E85F36" w:rsidP="00E85F36">
      <w:pPr>
        <w:rPr>
          <w:lang w:val="it-IT"/>
        </w:rPr>
      </w:pPr>
    </w:p>
    <w:p w:rsidR="00E85F36" w:rsidRDefault="00E85F36" w:rsidP="00E85F36">
      <w:pPr>
        <w:rPr>
          <w:lang w:val="it-IT"/>
        </w:rPr>
      </w:pPr>
      <w:r>
        <w:rPr>
          <w:lang w:val="it-IT"/>
        </w:rPr>
        <w:t>IL VIZIO DEL FUMO</w:t>
      </w:r>
    </w:p>
    <w:p w:rsidR="00E85F36" w:rsidRDefault="00E85F36" w:rsidP="00E85F36">
      <w:pPr>
        <w:rPr>
          <w:lang w:val="it-IT"/>
        </w:rPr>
      </w:pPr>
    </w:p>
    <w:p w:rsidR="00E85F36" w:rsidRPr="00A478DC" w:rsidRDefault="00E85F36" w:rsidP="00E85F36">
      <w:pPr>
        <w:numPr>
          <w:ilvl w:val="0"/>
          <w:numId w:val="7"/>
        </w:numPr>
        <w:rPr>
          <w:b/>
          <w:lang w:val="it-IT"/>
        </w:rPr>
      </w:pPr>
      <w:r w:rsidRPr="00A478DC">
        <w:rPr>
          <w:b/>
          <w:lang w:val="it-IT"/>
        </w:rPr>
        <w:t>Sei un fumatore?</w:t>
      </w:r>
    </w:p>
    <w:p w:rsidR="00E85F36" w:rsidRDefault="00E85F36" w:rsidP="00E85F36">
      <w:pPr>
        <w:ind w:left="360"/>
        <w:rPr>
          <w:lang w:val="it-IT"/>
        </w:rPr>
      </w:pPr>
      <w:r>
        <w:rPr>
          <w:lang w:val="it-IT"/>
        </w:rPr>
        <w:t xml:space="preserve">   </w:t>
      </w:r>
    </w:p>
    <w:p w:rsidR="00E85F36" w:rsidRDefault="00E85F36" w:rsidP="00E85F36">
      <w:pPr>
        <w:numPr>
          <w:ilvl w:val="0"/>
          <w:numId w:val="8"/>
        </w:numPr>
        <w:rPr>
          <w:lang w:val="it-IT"/>
        </w:rPr>
      </w:pPr>
      <w:r>
        <w:rPr>
          <w:lang w:val="it-IT"/>
        </w:rPr>
        <w:t>Si</w:t>
      </w:r>
    </w:p>
    <w:p w:rsidR="00E85F36" w:rsidRDefault="00E85F36" w:rsidP="00E85F36">
      <w:pPr>
        <w:numPr>
          <w:ilvl w:val="0"/>
          <w:numId w:val="8"/>
        </w:numPr>
        <w:rPr>
          <w:lang w:val="it-IT"/>
        </w:rPr>
      </w:pPr>
      <w:r>
        <w:rPr>
          <w:lang w:val="it-IT"/>
        </w:rPr>
        <w:t>No</w:t>
      </w:r>
    </w:p>
    <w:p w:rsidR="00E85F36" w:rsidRDefault="00E85F36" w:rsidP="00E85F36">
      <w:pPr>
        <w:ind w:left="360"/>
        <w:rPr>
          <w:lang w:val="it-IT"/>
        </w:rPr>
      </w:pPr>
    </w:p>
    <w:p w:rsidR="00E85F36" w:rsidRPr="00285721" w:rsidRDefault="00E85F36" w:rsidP="00E85F36">
      <w:pPr>
        <w:numPr>
          <w:ilvl w:val="0"/>
          <w:numId w:val="7"/>
        </w:numPr>
        <w:rPr>
          <w:b/>
          <w:lang w:val="it-IT"/>
        </w:rPr>
      </w:pPr>
      <w:r>
        <w:rPr>
          <w:b/>
          <w:lang w:val="it-IT"/>
        </w:rPr>
        <w:t>Se sei un fumatore, q</w:t>
      </w:r>
      <w:r w:rsidRPr="00285721">
        <w:rPr>
          <w:b/>
          <w:lang w:val="it-IT"/>
        </w:rPr>
        <w:t xml:space="preserve">uante sigarette fumi in media </w:t>
      </w:r>
      <w:proofErr w:type="gramStart"/>
      <w:r w:rsidRPr="00285721">
        <w:rPr>
          <w:b/>
          <w:lang w:val="it-IT"/>
        </w:rPr>
        <w:t>al</w:t>
      </w:r>
      <w:proofErr w:type="gramEnd"/>
      <w:r w:rsidRPr="00285721">
        <w:rPr>
          <w:b/>
          <w:lang w:val="it-IT"/>
        </w:rPr>
        <w:t xml:space="preserve"> giorno?</w:t>
      </w:r>
    </w:p>
    <w:p w:rsidR="00E85F36" w:rsidRPr="00285721" w:rsidRDefault="00E85F36" w:rsidP="00E85F36">
      <w:pPr>
        <w:ind w:left="360"/>
        <w:rPr>
          <w:b/>
          <w:lang w:val="it-IT"/>
        </w:rPr>
      </w:pPr>
    </w:p>
    <w:p w:rsidR="00E85F36" w:rsidRDefault="00E85F36" w:rsidP="00E85F36">
      <w:pPr>
        <w:numPr>
          <w:ilvl w:val="0"/>
          <w:numId w:val="9"/>
        </w:numPr>
        <w:rPr>
          <w:lang w:val="it-IT"/>
        </w:rPr>
      </w:pPr>
      <w:r>
        <w:rPr>
          <w:lang w:val="it-IT"/>
        </w:rPr>
        <w:t xml:space="preserve">Da </w:t>
      </w:r>
      <w:proofErr w:type="gramStart"/>
      <w:smartTag w:uri="urn:schemas-microsoft-com:office:smarttags" w:element="metricconverter">
        <w:smartTagPr>
          <w:attr w:name="ProductID" w:val="1 a"/>
        </w:smartTagPr>
        <w:r>
          <w:rPr>
            <w:lang w:val="it-IT"/>
          </w:rPr>
          <w:t>1</w:t>
        </w:r>
        <w:proofErr w:type="gramEnd"/>
        <w:r>
          <w:rPr>
            <w:lang w:val="it-IT"/>
          </w:rPr>
          <w:t xml:space="preserve"> a</w:t>
        </w:r>
      </w:smartTag>
      <w:r>
        <w:rPr>
          <w:lang w:val="it-IT"/>
        </w:rPr>
        <w:t xml:space="preserve"> 5</w:t>
      </w:r>
    </w:p>
    <w:p w:rsidR="00E85F36" w:rsidRDefault="00E85F36" w:rsidP="00E85F36">
      <w:pPr>
        <w:numPr>
          <w:ilvl w:val="0"/>
          <w:numId w:val="9"/>
        </w:numPr>
        <w:rPr>
          <w:lang w:val="it-IT"/>
        </w:rPr>
      </w:pPr>
      <w:r>
        <w:rPr>
          <w:lang w:val="it-IT"/>
        </w:rPr>
        <w:t xml:space="preserve">Da </w:t>
      </w:r>
      <w:proofErr w:type="gramStart"/>
      <w:smartTag w:uri="urn:schemas-microsoft-com:office:smarttags" w:element="metricconverter">
        <w:smartTagPr>
          <w:attr w:name="ProductID" w:val="6 a"/>
        </w:smartTagPr>
        <w:r>
          <w:rPr>
            <w:lang w:val="it-IT"/>
          </w:rPr>
          <w:t>6</w:t>
        </w:r>
        <w:proofErr w:type="gramEnd"/>
        <w:r>
          <w:rPr>
            <w:lang w:val="it-IT"/>
          </w:rPr>
          <w:t xml:space="preserve"> a</w:t>
        </w:r>
      </w:smartTag>
      <w:r>
        <w:rPr>
          <w:lang w:val="it-IT"/>
        </w:rPr>
        <w:t xml:space="preserve"> 10</w:t>
      </w:r>
    </w:p>
    <w:p w:rsidR="00E85F36" w:rsidRDefault="00E85F36" w:rsidP="00E85F36">
      <w:pPr>
        <w:numPr>
          <w:ilvl w:val="0"/>
          <w:numId w:val="9"/>
        </w:numPr>
        <w:rPr>
          <w:lang w:val="it-IT"/>
        </w:rPr>
      </w:pPr>
      <w:r>
        <w:rPr>
          <w:lang w:val="it-IT"/>
        </w:rPr>
        <w:t xml:space="preserve">Da </w:t>
      </w:r>
      <w:proofErr w:type="gramStart"/>
      <w:smartTag w:uri="urn:schemas-microsoft-com:office:smarttags" w:element="metricconverter">
        <w:smartTagPr>
          <w:attr w:name="ProductID" w:val="10 a"/>
        </w:smartTagPr>
        <w:r>
          <w:rPr>
            <w:lang w:val="it-IT"/>
          </w:rPr>
          <w:t>10</w:t>
        </w:r>
        <w:proofErr w:type="gramEnd"/>
        <w:r>
          <w:rPr>
            <w:lang w:val="it-IT"/>
          </w:rPr>
          <w:t xml:space="preserve"> a</w:t>
        </w:r>
      </w:smartTag>
      <w:r>
        <w:rPr>
          <w:lang w:val="it-IT"/>
        </w:rPr>
        <w:t xml:space="preserve"> 20</w:t>
      </w:r>
    </w:p>
    <w:p w:rsidR="00E85F36" w:rsidRDefault="00E85F36" w:rsidP="00E85F36">
      <w:pPr>
        <w:numPr>
          <w:ilvl w:val="0"/>
          <w:numId w:val="9"/>
        </w:numPr>
        <w:rPr>
          <w:lang w:val="it-IT"/>
        </w:rPr>
      </w:pPr>
      <w:r>
        <w:rPr>
          <w:lang w:val="it-IT"/>
        </w:rPr>
        <w:t xml:space="preserve">Più di </w:t>
      </w:r>
      <w:proofErr w:type="gramStart"/>
      <w:r>
        <w:rPr>
          <w:lang w:val="it-IT"/>
        </w:rPr>
        <w:t>20</w:t>
      </w:r>
      <w:proofErr w:type="gramEnd"/>
    </w:p>
    <w:p w:rsidR="00E85F36" w:rsidRDefault="00E85F36" w:rsidP="00E85F36">
      <w:pPr>
        <w:rPr>
          <w:lang w:val="it-IT"/>
        </w:rPr>
      </w:pPr>
    </w:p>
    <w:p w:rsidR="00E85F36" w:rsidRDefault="00E85F36" w:rsidP="00E85F36">
      <w:pPr>
        <w:rPr>
          <w:lang w:val="it-IT"/>
        </w:rPr>
      </w:pPr>
    </w:p>
    <w:p w:rsidR="00E85F36" w:rsidRPr="00285721" w:rsidRDefault="00E85F36" w:rsidP="00E85F36">
      <w:pPr>
        <w:numPr>
          <w:ilvl w:val="0"/>
          <w:numId w:val="7"/>
        </w:numPr>
        <w:rPr>
          <w:b/>
          <w:lang w:val="it-IT"/>
        </w:rPr>
      </w:pPr>
      <w:r w:rsidRPr="00285721">
        <w:rPr>
          <w:b/>
          <w:lang w:val="it-IT"/>
        </w:rPr>
        <w:t>Almeno uno dei tuoi genitori fuma</w:t>
      </w:r>
      <w:r>
        <w:rPr>
          <w:b/>
          <w:lang w:val="it-IT"/>
        </w:rPr>
        <w:t xml:space="preserve"> al momento</w:t>
      </w:r>
      <w:r w:rsidRPr="00285721">
        <w:rPr>
          <w:b/>
          <w:lang w:val="it-IT"/>
        </w:rPr>
        <w:t xml:space="preserve"> regolarmente?</w:t>
      </w:r>
    </w:p>
    <w:p w:rsidR="00E85F36" w:rsidRDefault="00E85F36" w:rsidP="00E85F36">
      <w:pPr>
        <w:ind w:left="360"/>
        <w:rPr>
          <w:lang w:val="it-IT"/>
        </w:rPr>
      </w:pPr>
      <w:r>
        <w:rPr>
          <w:lang w:val="it-IT"/>
        </w:rPr>
        <w:t xml:space="preserve"> </w:t>
      </w:r>
    </w:p>
    <w:p w:rsidR="00E85F36" w:rsidRDefault="00E85F36" w:rsidP="00E85F36">
      <w:pPr>
        <w:numPr>
          <w:ilvl w:val="1"/>
          <w:numId w:val="7"/>
        </w:numPr>
        <w:rPr>
          <w:lang w:val="it-IT"/>
        </w:rPr>
      </w:pPr>
      <w:r>
        <w:rPr>
          <w:lang w:val="it-IT"/>
        </w:rPr>
        <w:t>Sì</w:t>
      </w:r>
    </w:p>
    <w:p w:rsidR="00E85F36" w:rsidRDefault="00E85F36" w:rsidP="00E85F36">
      <w:pPr>
        <w:numPr>
          <w:ilvl w:val="1"/>
          <w:numId w:val="7"/>
        </w:numPr>
        <w:rPr>
          <w:lang w:val="it-IT"/>
        </w:rPr>
      </w:pPr>
      <w:r>
        <w:rPr>
          <w:lang w:val="it-IT"/>
        </w:rPr>
        <w:t>No</w:t>
      </w:r>
    </w:p>
    <w:p w:rsidR="00E85F36" w:rsidRDefault="00E85F36" w:rsidP="00E85F36">
      <w:pPr>
        <w:rPr>
          <w:lang w:val="it-IT"/>
        </w:rPr>
      </w:pPr>
    </w:p>
    <w:p w:rsidR="00E85F36" w:rsidRDefault="00E85F36" w:rsidP="00E85F36">
      <w:pPr>
        <w:numPr>
          <w:ilvl w:val="0"/>
          <w:numId w:val="7"/>
        </w:numPr>
        <w:rPr>
          <w:b/>
          <w:lang w:val="it-IT"/>
        </w:rPr>
      </w:pPr>
      <w:r>
        <w:rPr>
          <w:b/>
          <w:lang w:val="it-IT"/>
        </w:rPr>
        <w:t>Se hai risposto positivamente alla precedente domanda, quale dei tuoi genitori fuma regolarmente?</w:t>
      </w:r>
    </w:p>
    <w:p w:rsidR="00E85F36" w:rsidRDefault="00E85F36" w:rsidP="00E85F36">
      <w:pPr>
        <w:ind w:left="360"/>
        <w:rPr>
          <w:b/>
          <w:lang w:val="it-IT"/>
        </w:rPr>
      </w:pPr>
      <w:r>
        <w:rPr>
          <w:b/>
          <w:lang w:val="it-IT"/>
        </w:rPr>
        <w:t xml:space="preserve"> </w:t>
      </w:r>
    </w:p>
    <w:p w:rsidR="00E85F36" w:rsidRDefault="00E85F36" w:rsidP="00E85F36">
      <w:pPr>
        <w:numPr>
          <w:ilvl w:val="1"/>
          <w:numId w:val="7"/>
        </w:numPr>
        <w:rPr>
          <w:lang w:val="it-IT"/>
        </w:rPr>
      </w:pPr>
      <w:r>
        <w:rPr>
          <w:lang w:val="it-IT"/>
        </w:rPr>
        <w:t>Madre</w:t>
      </w:r>
    </w:p>
    <w:p w:rsidR="00E85F36" w:rsidRDefault="00E85F36" w:rsidP="00E85F36">
      <w:pPr>
        <w:numPr>
          <w:ilvl w:val="1"/>
          <w:numId w:val="7"/>
        </w:numPr>
        <w:rPr>
          <w:lang w:val="it-IT"/>
        </w:rPr>
      </w:pPr>
      <w:r>
        <w:rPr>
          <w:lang w:val="it-IT"/>
        </w:rPr>
        <w:t>Padre</w:t>
      </w:r>
    </w:p>
    <w:p w:rsidR="00E85F36" w:rsidRDefault="00E85F36" w:rsidP="00E85F36">
      <w:pPr>
        <w:numPr>
          <w:ilvl w:val="1"/>
          <w:numId w:val="7"/>
        </w:numPr>
        <w:rPr>
          <w:lang w:val="it-IT"/>
        </w:rPr>
      </w:pPr>
      <w:r>
        <w:rPr>
          <w:lang w:val="it-IT"/>
        </w:rPr>
        <w:lastRenderedPageBreak/>
        <w:t>Entrambi</w:t>
      </w:r>
    </w:p>
    <w:p w:rsidR="00E85F36" w:rsidRDefault="00E85F36" w:rsidP="00E85F36">
      <w:pPr>
        <w:rPr>
          <w:lang w:val="it-IT"/>
        </w:rPr>
      </w:pPr>
    </w:p>
    <w:p w:rsidR="00E85F36" w:rsidRPr="00285721" w:rsidRDefault="00E85F36" w:rsidP="00E85F36">
      <w:pPr>
        <w:rPr>
          <w:lang w:val="it-IT"/>
        </w:rPr>
      </w:pPr>
      <w:r>
        <w:rPr>
          <w:b/>
          <w:lang w:val="it-IT"/>
        </w:rPr>
        <w:t xml:space="preserve">     5.</w:t>
      </w:r>
      <w:r w:rsidRPr="00285721">
        <w:rPr>
          <w:b/>
          <w:lang w:val="it-IT"/>
        </w:rPr>
        <w:t xml:space="preserve"> Quante sigarette </w:t>
      </w:r>
      <w:proofErr w:type="gramStart"/>
      <w:r w:rsidRPr="00285721">
        <w:rPr>
          <w:b/>
          <w:lang w:val="it-IT"/>
        </w:rPr>
        <w:t>fuma</w:t>
      </w:r>
      <w:proofErr w:type="gramEnd"/>
      <w:r w:rsidRPr="00285721">
        <w:rPr>
          <w:b/>
          <w:lang w:val="it-IT"/>
        </w:rPr>
        <w:t xml:space="preserve"> o fumano in media al giorno</w:t>
      </w:r>
      <w:r>
        <w:rPr>
          <w:lang w:val="it-IT"/>
        </w:rPr>
        <w:t>?</w:t>
      </w:r>
    </w:p>
    <w:p w:rsidR="00E85F36" w:rsidRDefault="00E85F36" w:rsidP="00E85F36">
      <w:pPr>
        <w:rPr>
          <w:b/>
          <w:u w:val="single"/>
          <w:lang w:val="it-IT"/>
        </w:rPr>
      </w:pPr>
    </w:p>
    <w:p w:rsidR="00E85F36" w:rsidRDefault="00E85F36" w:rsidP="00E85F36">
      <w:pPr>
        <w:numPr>
          <w:ilvl w:val="0"/>
          <w:numId w:val="5"/>
        </w:numPr>
        <w:rPr>
          <w:lang w:val="it-IT"/>
        </w:rPr>
      </w:pPr>
      <w:r>
        <w:rPr>
          <w:lang w:val="it-IT"/>
        </w:rPr>
        <w:t xml:space="preserve">Da </w:t>
      </w:r>
      <w:proofErr w:type="gramStart"/>
      <w:smartTag w:uri="urn:schemas-microsoft-com:office:smarttags" w:element="metricconverter">
        <w:smartTagPr>
          <w:attr w:name="ProductID" w:val="1 a"/>
        </w:smartTagPr>
        <w:r>
          <w:rPr>
            <w:lang w:val="it-IT"/>
          </w:rPr>
          <w:t>1</w:t>
        </w:r>
        <w:proofErr w:type="gramEnd"/>
        <w:r>
          <w:rPr>
            <w:lang w:val="it-IT"/>
          </w:rPr>
          <w:t xml:space="preserve"> a</w:t>
        </w:r>
      </w:smartTag>
      <w:r>
        <w:rPr>
          <w:lang w:val="it-IT"/>
        </w:rPr>
        <w:t xml:space="preserve"> 5</w:t>
      </w:r>
    </w:p>
    <w:p w:rsidR="00E85F36" w:rsidRDefault="00E85F36" w:rsidP="00E85F36">
      <w:pPr>
        <w:numPr>
          <w:ilvl w:val="0"/>
          <w:numId w:val="5"/>
        </w:numPr>
        <w:rPr>
          <w:lang w:val="it-IT"/>
        </w:rPr>
      </w:pPr>
      <w:r>
        <w:rPr>
          <w:lang w:val="it-IT"/>
        </w:rPr>
        <w:t xml:space="preserve">Da </w:t>
      </w:r>
      <w:proofErr w:type="gramStart"/>
      <w:smartTag w:uri="urn:schemas-microsoft-com:office:smarttags" w:element="metricconverter">
        <w:smartTagPr>
          <w:attr w:name="ProductID" w:val="6 a"/>
        </w:smartTagPr>
        <w:r>
          <w:rPr>
            <w:lang w:val="it-IT"/>
          </w:rPr>
          <w:t>6</w:t>
        </w:r>
        <w:proofErr w:type="gramEnd"/>
        <w:r>
          <w:rPr>
            <w:lang w:val="it-IT"/>
          </w:rPr>
          <w:t xml:space="preserve"> a</w:t>
        </w:r>
      </w:smartTag>
      <w:r>
        <w:rPr>
          <w:lang w:val="it-IT"/>
        </w:rPr>
        <w:t xml:space="preserve"> 10</w:t>
      </w:r>
    </w:p>
    <w:p w:rsidR="00E85F36" w:rsidRDefault="00E85F36" w:rsidP="00E85F36">
      <w:pPr>
        <w:numPr>
          <w:ilvl w:val="0"/>
          <w:numId w:val="5"/>
        </w:numPr>
        <w:rPr>
          <w:lang w:val="it-IT"/>
        </w:rPr>
      </w:pPr>
      <w:r>
        <w:rPr>
          <w:lang w:val="it-IT"/>
        </w:rPr>
        <w:t xml:space="preserve">Da </w:t>
      </w:r>
      <w:proofErr w:type="gramStart"/>
      <w:smartTag w:uri="urn:schemas-microsoft-com:office:smarttags" w:element="metricconverter">
        <w:smartTagPr>
          <w:attr w:name="ProductID" w:val="10 a"/>
        </w:smartTagPr>
        <w:r>
          <w:rPr>
            <w:lang w:val="it-IT"/>
          </w:rPr>
          <w:t>10</w:t>
        </w:r>
        <w:proofErr w:type="gramEnd"/>
        <w:r>
          <w:rPr>
            <w:lang w:val="it-IT"/>
          </w:rPr>
          <w:t xml:space="preserve"> a</w:t>
        </w:r>
      </w:smartTag>
      <w:r>
        <w:rPr>
          <w:lang w:val="it-IT"/>
        </w:rPr>
        <w:t xml:space="preserve"> 20</w:t>
      </w:r>
    </w:p>
    <w:p w:rsidR="00E85F36" w:rsidRDefault="00E85F36" w:rsidP="00E85F36">
      <w:pPr>
        <w:numPr>
          <w:ilvl w:val="0"/>
          <w:numId w:val="5"/>
        </w:numPr>
        <w:rPr>
          <w:lang w:val="it-IT"/>
        </w:rPr>
      </w:pPr>
      <w:r>
        <w:rPr>
          <w:lang w:val="it-IT"/>
        </w:rPr>
        <w:t xml:space="preserve">Più di </w:t>
      </w:r>
      <w:proofErr w:type="gramStart"/>
      <w:r>
        <w:rPr>
          <w:lang w:val="it-IT"/>
        </w:rPr>
        <w:t>20</w:t>
      </w:r>
      <w:proofErr w:type="gramEnd"/>
    </w:p>
    <w:p w:rsidR="00E85F36" w:rsidRDefault="00E85F36" w:rsidP="00E85F36">
      <w:pPr>
        <w:rPr>
          <w:lang w:val="it-IT"/>
        </w:rPr>
      </w:pPr>
    </w:p>
    <w:p w:rsidR="00E85F36" w:rsidRDefault="00E85F36" w:rsidP="00E85F36">
      <w:pPr>
        <w:rPr>
          <w:lang w:val="it-IT"/>
        </w:rPr>
      </w:pPr>
    </w:p>
    <w:p w:rsidR="00E85F36" w:rsidRDefault="00E85F36" w:rsidP="00E85F36">
      <w:pPr>
        <w:rPr>
          <w:lang w:val="it-IT"/>
        </w:rPr>
      </w:pPr>
    </w:p>
    <w:p w:rsidR="00E85F36" w:rsidRPr="00285721" w:rsidRDefault="00E85F36" w:rsidP="00E85F36">
      <w:pPr>
        <w:numPr>
          <w:ilvl w:val="0"/>
          <w:numId w:val="11"/>
        </w:numPr>
        <w:rPr>
          <w:b/>
          <w:lang w:val="it-IT"/>
        </w:rPr>
      </w:pPr>
      <w:r w:rsidRPr="00285721">
        <w:rPr>
          <w:b/>
          <w:lang w:val="it-IT"/>
        </w:rPr>
        <w:t>Almeno uno dei tuoi genit</w:t>
      </w:r>
      <w:r>
        <w:rPr>
          <w:b/>
          <w:lang w:val="it-IT"/>
        </w:rPr>
        <w:t>ori ha mai fumato in passato regolarmente?</w:t>
      </w:r>
    </w:p>
    <w:p w:rsidR="00E85F36" w:rsidRDefault="00E85F36" w:rsidP="00E85F36">
      <w:pPr>
        <w:numPr>
          <w:ilvl w:val="0"/>
          <w:numId w:val="12"/>
        </w:numPr>
        <w:rPr>
          <w:lang w:val="it-IT"/>
        </w:rPr>
      </w:pPr>
      <w:r>
        <w:rPr>
          <w:lang w:val="it-IT"/>
        </w:rPr>
        <w:t>Sì</w:t>
      </w:r>
    </w:p>
    <w:p w:rsidR="00E85F36" w:rsidRDefault="00E85F36" w:rsidP="00E85F36">
      <w:pPr>
        <w:numPr>
          <w:ilvl w:val="0"/>
          <w:numId w:val="12"/>
        </w:numPr>
        <w:rPr>
          <w:lang w:val="it-IT"/>
        </w:rPr>
      </w:pPr>
      <w:r>
        <w:rPr>
          <w:lang w:val="it-IT"/>
        </w:rPr>
        <w:t>No</w:t>
      </w:r>
    </w:p>
    <w:p w:rsidR="00E85F36" w:rsidRDefault="00E85F36" w:rsidP="00E85F36">
      <w:pPr>
        <w:rPr>
          <w:lang w:val="it-IT"/>
        </w:rPr>
      </w:pPr>
    </w:p>
    <w:p w:rsidR="00E85F36" w:rsidRDefault="00E85F36" w:rsidP="00E85F36">
      <w:pPr>
        <w:rPr>
          <w:lang w:val="it-IT"/>
        </w:rPr>
      </w:pPr>
    </w:p>
    <w:p w:rsidR="00E85F36" w:rsidRPr="00285721" w:rsidRDefault="00E85F36" w:rsidP="00E85F36">
      <w:pPr>
        <w:rPr>
          <w:b/>
          <w:lang w:val="it-IT"/>
        </w:rPr>
      </w:pPr>
      <w:r>
        <w:rPr>
          <w:b/>
          <w:lang w:val="it-IT"/>
        </w:rPr>
        <w:t xml:space="preserve">    7</w:t>
      </w:r>
      <w:r w:rsidRPr="00285721">
        <w:rPr>
          <w:b/>
          <w:lang w:val="it-IT"/>
        </w:rPr>
        <w:t>.</w:t>
      </w:r>
      <w:proofErr w:type="gramStart"/>
      <w:r w:rsidRPr="00285721">
        <w:rPr>
          <w:b/>
          <w:lang w:val="it-IT"/>
        </w:rPr>
        <w:t xml:space="preserve"> </w:t>
      </w:r>
      <w:r>
        <w:rPr>
          <w:b/>
          <w:lang w:val="it-IT"/>
        </w:rPr>
        <w:t xml:space="preserve"> </w:t>
      </w:r>
      <w:proofErr w:type="gramEnd"/>
      <w:r>
        <w:rPr>
          <w:b/>
          <w:lang w:val="it-IT"/>
        </w:rPr>
        <w:t>Se hai risposto positivamente alla precedente domanda, q</w:t>
      </w:r>
      <w:r w:rsidRPr="00285721">
        <w:rPr>
          <w:b/>
          <w:lang w:val="it-IT"/>
        </w:rPr>
        <w:t>uale dei tuoi genitori fumava regolarmente?</w:t>
      </w:r>
    </w:p>
    <w:p w:rsidR="00E85F36" w:rsidRDefault="00E85F36" w:rsidP="00E85F36">
      <w:pPr>
        <w:ind w:left="1080"/>
        <w:rPr>
          <w:lang w:val="it-IT"/>
        </w:rPr>
      </w:pPr>
    </w:p>
    <w:p w:rsidR="00E85F36" w:rsidRDefault="00E85F36" w:rsidP="00E85F36">
      <w:pPr>
        <w:numPr>
          <w:ilvl w:val="0"/>
          <w:numId w:val="10"/>
        </w:numPr>
        <w:rPr>
          <w:lang w:val="it-IT"/>
        </w:rPr>
      </w:pPr>
      <w:r>
        <w:rPr>
          <w:lang w:val="it-IT"/>
        </w:rPr>
        <w:t>Madre</w:t>
      </w:r>
    </w:p>
    <w:p w:rsidR="00E85F36" w:rsidRDefault="00E85F36" w:rsidP="00E85F36">
      <w:pPr>
        <w:numPr>
          <w:ilvl w:val="0"/>
          <w:numId w:val="10"/>
        </w:numPr>
        <w:rPr>
          <w:lang w:val="it-IT"/>
        </w:rPr>
      </w:pPr>
      <w:r>
        <w:rPr>
          <w:lang w:val="it-IT"/>
        </w:rPr>
        <w:t>Padre</w:t>
      </w:r>
    </w:p>
    <w:p w:rsidR="00E85F36" w:rsidRDefault="00E85F36" w:rsidP="00E85F36">
      <w:pPr>
        <w:numPr>
          <w:ilvl w:val="0"/>
          <w:numId w:val="10"/>
        </w:numPr>
        <w:rPr>
          <w:lang w:val="it-IT"/>
        </w:rPr>
      </w:pPr>
      <w:r>
        <w:rPr>
          <w:lang w:val="it-IT"/>
        </w:rPr>
        <w:t>Entrambi</w:t>
      </w:r>
    </w:p>
    <w:p w:rsidR="00E85F36" w:rsidRDefault="00E85F36" w:rsidP="00E85F36">
      <w:pPr>
        <w:rPr>
          <w:b/>
          <w:lang w:val="it-IT"/>
        </w:rPr>
      </w:pPr>
    </w:p>
    <w:p w:rsidR="00E85F36" w:rsidRDefault="00E85F36" w:rsidP="00E85F36">
      <w:pPr>
        <w:rPr>
          <w:b/>
          <w:u w:val="single"/>
          <w:lang w:val="it-IT"/>
        </w:rPr>
      </w:pPr>
    </w:p>
    <w:p w:rsidR="00E85F36" w:rsidRDefault="00E85F36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p w:rsidR="00A20E6D" w:rsidRDefault="00A20E6D" w:rsidP="00E85F36">
      <w:pPr>
        <w:rPr>
          <w:b/>
          <w:u w:val="single"/>
          <w:lang w:val="it-IT"/>
        </w:rPr>
      </w:pPr>
    </w:p>
    <w:tbl>
      <w:tblPr>
        <w:tblW w:w="1109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77"/>
        <w:gridCol w:w="714"/>
        <w:gridCol w:w="120"/>
        <w:gridCol w:w="135"/>
      </w:tblGrid>
      <w:tr w:rsidR="00E85F36" w:rsidRPr="00836DE3" w:rsidTr="00286C31">
        <w:trPr>
          <w:tblCellSpacing w:w="15" w:type="dxa"/>
        </w:trPr>
        <w:tc>
          <w:tcPr>
            <w:tcW w:w="9639" w:type="dxa"/>
            <w:hideMark/>
          </w:tcPr>
          <w:p w:rsidR="00E85F36" w:rsidRPr="00E85F36" w:rsidRDefault="00E85F36" w:rsidP="00286C31">
            <w:pPr>
              <w:rPr>
                <w:rFonts w:ascii="Times New Roman" w:eastAsia="Times New Roman" w:hAnsi="Times New Roman"/>
                <w:b/>
                <w:i/>
                <w:color w:val="000000"/>
                <w:sz w:val="32"/>
                <w:szCs w:val="32"/>
                <w:u w:val="single"/>
                <w:lang w:val="it-IT" w:eastAsia="it-IT"/>
              </w:rPr>
            </w:pPr>
            <w:r w:rsidRPr="00E85F36">
              <w:rPr>
                <w:rFonts w:ascii="Times New Roman" w:eastAsia="Times New Roman" w:hAnsi="Times New Roman"/>
                <w:b/>
                <w:i/>
                <w:color w:val="000000"/>
                <w:sz w:val="32"/>
                <w:szCs w:val="32"/>
                <w:u w:val="single"/>
                <w:lang w:val="it-IT" w:eastAsia="it-IT"/>
              </w:rPr>
              <w:lastRenderedPageBreak/>
              <w:t>Analisi dei dati e interpretazione dei risultati</w:t>
            </w:r>
          </w:p>
          <w:p w:rsidR="00E85F36" w:rsidRDefault="00E85F36" w:rsidP="00286C31">
            <w:pPr>
              <w:rPr>
                <w:rFonts w:ascii="Times New Roman" w:eastAsia="Times New Roman" w:hAnsi="Times New Roman"/>
                <w:color w:val="000000"/>
                <w:lang w:val="it-IT" w:eastAsia="it-IT"/>
              </w:rPr>
            </w:pPr>
          </w:p>
          <w:p w:rsidR="00E85F36" w:rsidRPr="00E85F36" w:rsidRDefault="00E85F36" w:rsidP="00286C31">
            <w:pPr>
              <w:rPr>
                <w:rFonts w:ascii="Times New Roman" w:eastAsia="Times New Roman" w:hAnsi="Times New Roman"/>
                <w:color w:val="000000"/>
                <w:lang w:val="it-IT" w:eastAsia="it-IT"/>
              </w:rPr>
            </w:pPr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 xml:space="preserve">Utilizzando il programma </w:t>
            </w:r>
            <w:proofErr w:type="spellStart"/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>JsStat</w:t>
            </w:r>
            <w:proofErr w:type="spellEnd"/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 xml:space="preserve"> realizzato dal professor Roberto </w:t>
            </w:r>
            <w:proofErr w:type="spellStart"/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>Trinchero</w:t>
            </w:r>
            <w:proofErr w:type="spellEnd"/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 xml:space="preserve">, ho analizzato statisticamente i dati da me raccolti e inseriti nella matrice dei dati, partendo </w:t>
            </w:r>
            <w:proofErr w:type="gramStart"/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 xml:space="preserve">dall’ </w:t>
            </w:r>
            <w:proofErr w:type="gramEnd"/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 xml:space="preserve">analisi </w:t>
            </w:r>
            <w:proofErr w:type="spellStart"/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>monovariata</w:t>
            </w:r>
            <w:proofErr w:type="spellEnd"/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 xml:space="preserve"> delle variabili per me più significative e proseguendo con lo stesso criterio, infine, con un’ analisi </w:t>
            </w:r>
            <w:proofErr w:type="spellStart"/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>bivariata</w:t>
            </w:r>
            <w:proofErr w:type="spellEnd"/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 xml:space="preserve"> delle variabili</w:t>
            </w:r>
          </w:p>
          <w:p w:rsidR="00E85F36" w:rsidRPr="00E85F36" w:rsidRDefault="00E85F36" w:rsidP="00286C31">
            <w:pPr>
              <w:ind w:firstLine="284"/>
              <w:rPr>
                <w:rFonts w:ascii="Times New Roman" w:eastAsia="Times New Roman" w:hAnsi="Times New Roman"/>
                <w:color w:val="000000"/>
                <w:lang w:val="it-IT" w:eastAsia="it-IT"/>
              </w:rPr>
            </w:pPr>
            <w:r w:rsidRPr="00E85F36">
              <w:rPr>
                <w:rFonts w:ascii="Times New Roman" w:eastAsia="Times New Roman" w:hAnsi="Times New Roman"/>
                <w:b/>
                <w:color w:val="000000"/>
                <w:lang w:val="it-IT" w:eastAsia="it-IT"/>
              </w:rPr>
              <w:t xml:space="preserve">Analisi </w:t>
            </w:r>
            <w:proofErr w:type="spellStart"/>
            <w:r w:rsidRPr="00E85F36">
              <w:rPr>
                <w:rFonts w:ascii="Times New Roman" w:eastAsia="Times New Roman" w:hAnsi="Times New Roman"/>
                <w:b/>
                <w:color w:val="000000"/>
                <w:lang w:val="it-IT" w:eastAsia="it-IT"/>
              </w:rPr>
              <w:t>monovariata</w:t>
            </w:r>
            <w:proofErr w:type="spellEnd"/>
            <w:r w:rsidRPr="00E85F36">
              <w:rPr>
                <w:rFonts w:ascii="Times New Roman" w:eastAsia="Times New Roman" w:hAnsi="Times New Roman"/>
                <w:b/>
                <w:color w:val="000000"/>
                <w:lang w:val="it-IT" w:eastAsia="it-IT"/>
              </w:rPr>
              <w:t xml:space="preserve">: </w:t>
            </w:r>
            <w:r w:rsidRPr="00E85F36">
              <w:rPr>
                <w:rStyle w:val="apple-style-span"/>
                <w:rFonts w:ascii="Times New Roman" w:hAnsi="Times New Roman"/>
                <w:color w:val="000000"/>
                <w:lang w:val="it-IT"/>
              </w:rPr>
              <w:t xml:space="preserve">considera solo una variabile per volta, studiando la distribuzione dei dati fra le </w:t>
            </w:r>
            <w:proofErr w:type="gramStart"/>
            <w:r w:rsidRPr="00E85F36">
              <w:rPr>
                <w:rStyle w:val="apple-style-span"/>
                <w:rFonts w:ascii="Times New Roman" w:hAnsi="Times New Roman"/>
                <w:color w:val="000000"/>
                <w:lang w:val="it-IT"/>
              </w:rPr>
              <w:t>modalità</w:t>
            </w:r>
            <w:proofErr w:type="gramEnd"/>
            <w:r w:rsidRPr="00E85F36">
              <w:rPr>
                <w:rStyle w:val="apple-style-span"/>
                <w:rFonts w:ascii="Times New Roman" w:hAnsi="Times New Roman"/>
                <w:color w:val="000000"/>
                <w:lang w:val="it-IT"/>
              </w:rPr>
              <w:t xml:space="preserve"> di quella variabile, rilevando e calcolando i valori caratteristici di tale distribuzione</w:t>
            </w:r>
            <w:r w:rsidRPr="00E85F36">
              <w:rPr>
                <w:rFonts w:ascii="Times New Roman" w:eastAsia="Times New Roman" w:hAnsi="Times New Roman"/>
                <w:color w:val="000000"/>
                <w:lang w:val="it-IT" w:eastAsia="it-IT"/>
              </w:rPr>
              <w:t>.</w:t>
            </w:r>
          </w:p>
          <w:p w:rsidR="00E85F36" w:rsidRPr="00E85F36" w:rsidRDefault="00E85F36" w:rsidP="00286C31">
            <w:pPr>
              <w:ind w:firstLine="284"/>
              <w:rPr>
                <w:rFonts w:ascii="Times New Roman" w:eastAsia="Times New Roman" w:hAnsi="Times New Roman"/>
                <w:color w:val="000000"/>
                <w:lang w:val="it-IT" w:eastAsia="it-IT"/>
              </w:rPr>
            </w:pPr>
          </w:p>
          <w:p w:rsidR="00E85F36" w:rsidRPr="00836DE3" w:rsidRDefault="00E85F36" w:rsidP="00E85F36">
            <w:pPr>
              <w:pStyle w:val="Paragrafoelenco"/>
              <w:numPr>
                <w:ilvl w:val="0"/>
                <w:numId w:val="14"/>
              </w:numPr>
              <w:spacing w:before="0" w:beforeAutospacing="0" w:after="0" w:afterAutospacing="0" w:line="240" w:lineRule="auto"/>
              <w:ind w:right="0"/>
              <w:jc w:val="left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u w:val="single"/>
                <w:lang w:eastAsia="it-IT"/>
              </w:rPr>
            </w:pPr>
            <w:r w:rsidRPr="00836DE3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u w:val="single"/>
                <w:lang w:eastAsia="it-IT"/>
              </w:rPr>
              <w:t>Età</w:t>
            </w:r>
          </w:p>
          <w:p w:rsidR="00E85F36" w:rsidRPr="00836DE3" w:rsidRDefault="00E85F36" w:rsidP="00286C31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 w:rsidRPr="00836DE3">
              <w:rPr>
                <w:rFonts w:ascii="Times New Roman" w:eastAsia="Times New Roman" w:hAnsi="Times New Roman"/>
                <w:b/>
                <w:bCs/>
                <w:lang w:eastAsia="it-IT"/>
              </w:rPr>
              <w:t>Distribuzione</w:t>
            </w:r>
            <w:proofErr w:type="spellEnd"/>
            <w:r w:rsidRPr="00836DE3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di </w:t>
            </w:r>
            <w:proofErr w:type="spellStart"/>
            <w:r w:rsidRPr="00836DE3">
              <w:rPr>
                <w:rFonts w:ascii="Times New Roman" w:eastAsia="Times New Roman" w:hAnsi="Times New Roman"/>
                <w:b/>
                <w:bCs/>
                <w:lang w:eastAsia="it-IT"/>
              </w:rPr>
              <w:t>frequenza</w:t>
            </w:r>
            <w:proofErr w:type="spellEnd"/>
            <w:r w:rsidRPr="00836DE3">
              <w:rPr>
                <w:rFonts w:ascii="Times New Roman" w:eastAsia="Times New Roman" w:hAnsi="Times New Roman"/>
                <w:b/>
                <w:bCs/>
                <w:lang w:eastAsia="it-IT"/>
              </w:rPr>
              <w:t>:</w:t>
            </w:r>
            <w:r w:rsidRPr="00836DE3">
              <w:rPr>
                <w:rFonts w:ascii="Times New Roman" w:eastAsia="Times New Roman" w:hAnsi="Times New Roman"/>
                <w:lang w:eastAsia="it-IT"/>
              </w:rPr>
              <w:br/>
            </w:r>
            <w:r w:rsidRPr="00836DE3">
              <w:rPr>
                <w:rFonts w:ascii="Times New Roman" w:eastAsia="Times New Roman" w:hAnsi="Times New Roman"/>
                <w:b/>
                <w:bCs/>
                <w:lang w:eastAsia="it-IT"/>
              </w:rPr>
              <w:t>V1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2"/>
              <w:gridCol w:w="870"/>
              <w:gridCol w:w="756"/>
              <w:gridCol w:w="870"/>
              <w:gridCol w:w="776"/>
              <w:gridCol w:w="844"/>
            </w:tblGrid>
            <w:tr w:rsidR="003A4E30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proofErr w:type="spellStart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Modalità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proofErr w:type="spellStart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Frequenza</w:t>
                  </w:r>
                  <w:proofErr w:type="spellEnd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br/>
                  </w:r>
                  <w:proofErr w:type="spellStart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semplice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Percent.</w:t>
                  </w: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br/>
                  </w:r>
                  <w:proofErr w:type="spellStart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semplice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proofErr w:type="spellStart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Frequenza</w:t>
                  </w:r>
                  <w:proofErr w:type="spellEnd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br/>
                  </w:r>
                  <w:proofErr w:type="spellStart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cumulata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Percent.</w:t>
                  </w: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br/>
                  </w:r>
                  <w:proofErr w:type="spellStart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cumulata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Int. Fid. 95%</w:t>
                  </w:r>
                </w:p>
              </w:tc>
            </w:tr>
            <w:tr w:rsidR="003A4E30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0%:16%</w:t>
                  </w:r>
                </w:p>
              </w:tc>
            </w:tr>
            <w:tr w:rsidR="003A4E30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0%:8%</w:t>
                  </w:r>
                </w:p>
              </w:tc>
            </w:tr>
            <w:tr w:rsidR="003A4E30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0%:12%</w:t>
                  </w:r>
                </w:p>
              </w:tc>
            </w:tr>
            <w:tr w:rsidR="003A4E30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0%:13%</w:t>
                  </w:r>
                </w:p>
              </w:tc>
            </w:tr>
            <w:tr w:rsidR="003A4E30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6%:26%</w:t>
                  </w:r>
                </w:p>
              </w:tc>
            </w:tr>
            <w:tr w:rsidR="003A4E30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66%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17%:43%</w:t>
                  </w:r>
                </w:p>
              </w:tc>
            </w:tr>
            <w:tr w:rsidR="003A4E30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6%:26%</w:t>
                  </w:r>
                </w:p>
              </w:tc>
            </w:tr>
            <w:tr w:rsidR="003A4E30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7%:29%</w:t>
                  </w:r>
                </w:p>
              </w:tc>
            </w:tr>
          </w:tbl>
          <w:tbl>
            <w:tblPr>
              <w:tblpPr w:leftFromText="141" w:rightFromText="141" w:vertAnchor="text" w:horzAnchor="page" w:tblpX="5071" w:tblpY="-3277"/>
              <w:tblOverlap w:val="never"/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05"/>
              <w:gridCol w:w="405"/>
              <w:gridCol w:w="470"/>
              <w:gridCol w:w="470"/>
              <w:gridCol w:w="470"/>
              <w:gridCol w:w="485"/>
            </w:tblGrid>
            <w:tr w:rsidR="00E85F36" w:rsidRPr="00836DE3" w:rsidTr="00286C3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85F36" w:rsidRPr="00836DE3" w:rsidTr="00286C3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E85F36" w:rsidRPr="00836DE3" w:rsidTr="00286C3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85F36" w:rsidRPr="00836DE3" w:rsidTr="00286C3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E85F36" w:rsidRPr="00836DE3" w:rsidTr="00286C31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85F36" w:rsidRPr="00836DE3" w:rsidTr="00286C3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E85F36" w:rsidRPr="00836DE3" w:rsidTr="00286C3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85F36" w:rsidRPr="00836DE3" w:rsidTr="00286C3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E85F36" w:rsidRPr="00836DE3" w:rsidTr="00286C31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E85F36" w:rsidRPr="00836DE3" w:rsidTr="00286C3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E85F36" w:rsidRPr="00836DE3" w:rsidTr="00286C3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E85F36" w:rsidRPr="00836DE3" w:rsidTr="00286C3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E85F36" w:rsidRPr="00836DE3" w:rsidTr="00286C31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E85F36" w:rsidRPr="00836DE3" w:rsidTr="00286C3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E85F36" w:rsidRPr="00836DE3" w:rsidTr="00286C3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E85F36" w:rsidRPr="00836DE3" w:rsidTr="00286C3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E85F36" w:rsidRPr="00836DE3" w:rsidTr="00286C31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</w:tr>
            <w:tr w:rsidR="00E85F36" w:rsidRPr="00836DE3" w:rsidTr="00286C31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9</w:t>
                  </w:r>
                </w:p>
              </w:tc>
            </w:tr>
            <w:tr w:rsidR="00E85F36" w:rsidRPr="00836DE3" w:rsidTr="00286C31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85F36" w:rsidRPr="00836DE3" w:rsidRDefault="00E85F36" w:rsidP="00286C31">
                  <w:pPr>
                    <w:jc w:val="center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25</w:t>
                  </w:r>
                </w:p>
              </w:tc>
            </w:tr>
          </w:tbl>
          <w:p w:rsidR="00E85F36" w:rsidRPr="00E85F36" w:rsidRDefault="00E85F36" w:rsidP="00286C31">
            <w:pPr>
              <w:rPr>
                <w:rFonts w:ascii="Times New Roman" w:eastAsia="Times New Roman" w:hAnsi="Times New Roman"/>
                <w:lang w:val="it-IT" w:eastAsia="it-IT"/>
              </w:rPr>
            </w:pP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</w:r>
            <w:r w:rsidRPr="00E85F36">
              <w:rPr>
                <w:rFonts w:ascii="Times New Roman" w:eastAsia="Times New Roman" w:hAnsi="Times New Roman"/>
                <w:b/>
                <w:bCs/>
                <w:lang w:val="it-IT" w:eastAsia="it-IT"/>
              </w:rPr>
              <w:t>Campione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t>: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  <w:t xml:space="preserve">Numero di casi= </w:t>
            </w:r>
            <w:proofErr w:type="gramStart"/>
            <w:r w:rsidRPr="00E85F36">
              <w:rPr>
                <w:rFonts w:ascii="Times New Roman" w:eastAsia="Times New Roman" w:hAnsi="Times New Roman"/>
                <w:lang w:val="it-IT" w:eastAsia="it-IT"/>
              </w:rPr>
              <w:t>50</w:t>
            </w:r>
            <w:proofErr w:type="gramEnd"/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  <w:t>Indici di tendenza centrale: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</w:r>
            <w:proofErr w:type="gramStart"/>
            <w:r w:rsidRPr="00E85F36">
              <w:rPr>
                <w:rFonts w:ascii="Times New Roman" w:eastAsia="Times New Roman" w:hAnsi="Times New Roman"/>
                <w:lang w:val="it-IT" w:eastAsia="it-IT"/>
              </w:rPr>
              <w:t>  </w:t>
            </w:r>
            <w:proofErr w:type="gramEnd"/>
            <w:r w:rsidRPr="00E85F36">
              <w:rPr>
                <w:rFonts w:ascii="Times New Roman" w:eastAsia="Times New Roman" w:hAnsi="Times New Roman"/>
                <w:lang w:val="it-IT" w:eastAsia="it-IT"/>
              </w:rPr>
              <w:t>Moda = 23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  <w:t>  Mediana = 23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</w:r>
            <w:proofErr w:type="gramStart"/>
            <w:r w:rsidRPr="00E85F36">
              <w:rPr>
                <w:rFonts w:ascii="Times New Roman" w:eastAsia="Times New Roman" w:hAnsi="Times New Roman"/>
                <w:lang w:val="it-IT" w:eastAsia="it-IT"/>
              </w:rPr>
              <w:t>  </w:t>
            </w:r>
            <w:proofErr w:type="gramEnd"/>
            <w:r w:rsidRPr="00E85F36">
              <w:rPr>
                <w:rFonts w:ascii="Times New Roman" w:eastAsia="Times New Roman" w:hAnsi="Times New Roman"/>
                <w:lang w:val="it-IT" w:eastAsia="it-IT"/>
              </w:rPr>
              <w:t>Media = 22.64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  <w:t>Indici di dispersione: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</w:r>
            <w:proofErr w:type="gramStart"/>
            <w:r w:rsidRPr="00E85F36">
              <w:rPr>
                <w:rFonts w:ascii="Times New Roman" w:eastAsia="Times New Roman" w:hAnsi="Times New Roman"/>
                <w:lang w:val="it-IT" w:eastAsia="it-IT"/>
              </w:rPr>
              <w:t>  </w:t>
            </w:r>
            <w:proofErr w:type="gramEnd"/>
            <w:r w:rsidRPr="00E85F36">
              <w:rPr>
                <w:rFonts w:ascii="Times New Roman" w:eastAsia="Times New Roman" w:hAnsi="Times New Roman"/>
                <w:lang w:val="it-IT" w:eastAsia="it-IT"/>
              </w:rPr>
              <w:t>Squilibrio = 0.19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  <w:t>  Campo di variazione = 7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</w:r>
            <w:proofErr w:type="gramStart"/>
            <w:r w:rsidRPr="00E85F36">
              <w:rPr>
                <w:rFonts w:ascii="Times New Roman" w:eastAsia="Times New Roman" w:hAnsi="Times New Roman"/>
                <w:lang w:val="it-IT" w:eastAsia="it-IT"/>
              </w:rPr>
              <w:t>  </w:t>
            </w:r>
            <w:proofErr w:type="gramEnd"/>
            <w:r w:rsidRPr="00E85F36">
              <w:rPr>
                <w:rFonts w:ascii="Times New Roman" w:eastAsia="Times New Roman" w:hAnsi="Times New Roman"/>
                <w:lang w:val="it-IT" w:eastAsia="it-IT"/>
              </w:rPr>
              <w:t xml:space="preserve">Differenza </w:t>
            </w:r>
            <w:proofErr w:type="spellStart"/>
            <w:r w:rsidRPr="00E85F36">
              <w:rPr>
                <w:rFonts w:ascii="Times New Roman" w:eastAsia="Times New Roman" w:hAnsi="Times New Roman"/>
                <w:lang w:val="it-IT" w:eastAsia="it-IT"/>
              </w:rPr>
              <w:t>interquartilica</w:t>
            </w:r>
            <w:proofErr w:type="spellEnd"/>
            <w:r w:rsidRPr="00E85F36">
              <w:rPr>
                <w:rFonts w:ascii="Times New Roman" w:eastAsia="Times New Roman" w:hAnsi="Times New Roman"/>
                <w:lang w:val="it-IT" w:eastAsia="it-IT"/>
              </w:rPr>
              <w:t xml:space="preserve"> = 2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  <w:t>  Scarto tipo = 1.96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  <w:t>Indici di forma: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</w:r>
            <w:proofErr w:type="gramStart"/>
            <w:r w:rsidRPr="00E85F36">
              <w:rPr>
                <w:rFonts w:ascii="Times New Roman" w:eastAsia="Times New Roman" w:hAnsi="Times New Roman"/>
                <w:lang w:val="it-IT" w:eastAsia="it-IT"/>
              </w:rPr>
              <w:t>  </w:t>
            </w:r>
            <w:proofErr w:type="gramEnd"/>
            <w:r w:rsidRPr="00E85F36">
              <w:rPr>
                <w:rFonts w:ascii="Times New Roman" w:eastAsia="Times New Roman" w:hAnsi="Times New Roman"/>
                <w:lang w:val="it-IT" w:eastAsia="it-IT"/>
              </w:rPr>
              <w:t>Asimmetria = -0.96</w:t>
            </w:r>
            <w:r w:rsidRPr="00E85F36">
              <w:rPr>
                <w:rFonts w:ascii="Times New Roman" w:eastAsia="Times New Roman" w:hAnsi="Times New Roman"/>
                <w:lang w:val="it-IT" w:eastAsia="it-IT"/>
              </w:rPr>
              <w:br/>
              <w:t xml:space="preserve">  Curtosi = 0.35 </w:t>
            </w:r>
          </w:p>
          <w:p w:rsidR="00E85F36" w:rsidRPr="00836DE3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 w:rsidRPr="00836DE3">
              <w:rPr>
                <w:rFonts w:ascii="Times New Roman" w:eastAsia="Times New Roman" w:hAnsi="Times New Roman"/>
                <w:b/>
                <w:bCs/>
                <w:lang w:eastAsia="it-IT"/>
              </w:rPr>
              <w:lastRenderedPageBreak/>
              <w:t>Popolazione</w:t>
            </w:r>
            <w:proofErr w:type="spellEnd"/>
            <w:r w:rsidRPr="00836DE3">
              <w:rPr>
                <w:rFonts w:ascii="Times New Roman" w:eastAsia="Times New Roman" w:hAnsi="Times New Roman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52"/>
              <w:gridCol w:w="1579"/>
            </w:tblGrid>
            <w:tr w:rsidR="00E85F36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proofErr w:type="spellStart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Parametro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Int. Fid. 95%</w:t>
                  </w:r>
                </w:p>
              </w:tc>
            </w:tr>
            <w:tr w:rsidR="00E85F36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da 22.1 a 23.18</w:t>
                  </w:r>
                </w:p>
              </w:tc>
            </w:tr>
            <w:tr w:rsidR="00E85F36" w:rsidRPr="00836DE3" w:rsidTr="00286C3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proofErr w:type="spellStart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Scarto</w:t>
                  </w:r>
                  <w:proofErr w:type="spellEnd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 xml:space="preserve"> </w:t>
                  </w:r>
                  <w:proofErr w:type="spellStart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tipo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da 1.66 a 2.52</w:t>
                  </w:r>
                </w:p>
              </w:tc>
            </w:tr>
          </w:tbl>
          <w:p w:rsidR="00E85F36" w:rsidRPr="00836DE3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</w:p>
          <w:p w:rsidR="00E85F36" w:rsidRPr="00836DE3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</w:p>
          <w:p w:rsidR="00E85F36" w:rsidRPr="00836DE3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</w:p>
          <w:p w:rsidR="00E85F36" w:rsidRPr="00836DE3" w:rsidRDefault="00E85F36" w:rsidP="00E85F36">
            <w:pPr>
              <w:pStyle w:val="Paragrafoelenco"/>
              <w:numPr>
                <w:ilvl w:val="0"/>
                <w:numId w:val="14"/>
              </w:numPr>
              <w:spacing w:line="240" w:lineRule="auto"/>
              <w:ind w:right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it-IT"/>
              </w:rPr>
            </w:pPr>
            <w:r w:rsidRPr="00836DE3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it-IT"/>
              </w:rPr>
              <w:t xml:space="preserve">Genere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93"/>
              <w:gridCol w:w="1030"/>
              <w:gridCol w:w="120"/>
              <w:gridCol w:w="759"/>
            </w:tblGrid>
            <w:tr w:rsidR="00E85F36" w:rsidRPr="00836DE3" w:rsidTr="00286C3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proofErr w:type="spellStart"/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Distribuzione</w:t>
                  </w:r>
                  <w:proofErr w:type="spellEnd"/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 xml:space="preserve"> di </w:t>
                  </w:r>
                  <w:proofErr w:type="spellStart"/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frequenza</w:t>
                  </w:r>
                  <w:proofErr w:type="spellEnd"/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:</w:t>
                  </w: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br/>
                  </w:r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V2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2"/>
                    <w:gridCol w:w="1090"/>
                    <w:gridCol w:w="944"/>
                    <w:gridCol w:w="1090"/>
                    <w:gridCol w:w="970"/>
                    <w:gridCol w:w="1372"/>
                  </w:tblGrid>
                  <w:tr w:rsidR="00E85F36" w:rsidRPr="00836DE3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Modalità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Frequenza</w:t>
                        </w:r>
                        <w:proofErr w:type="spellEnd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br/>
                        </w: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semplice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Percent.</w:t>
                        </w: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br/>
                        </w: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semplice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Frequenza</w:t>
                        </w:r>
                        <w:proofErr w:type="spellEnd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br/>
                        </w: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cumulata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Percent.</w:t>
                        </w: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br/>
                        </w: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cumulata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E85F36" w:rsidRPr="00836DE3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44%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44%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30%:58%</w:t>
                        </w:r>
                      </w:p>
                    </w:tc>
                  </w:tr>
                  <w:tr w:rsidR="00E85F36" w:rsidRPr="00836DE3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56%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42%:70%</w:t>
                        </w:r>
                      </w:p>
                    </w:tc>
                  </w:tr>
                </w:tbl>
                <w:p w:rsidR="00E85F36" w:rsidRPr="00E85F36" w:rsidRDefault="00E85F36" w:rsidP="00286C31">
                  <w:pPr>
                    <w:rPr>
                      <w:rFonts w:ascii="Times New Roman" w:eastAsia="Times New Roman" w:hAnsi="Times New Roman"/>
                      <w:lang w:val="it-IT" w:eastAsia="it-IT"/>
                    </w:rPr>
                  </w:pP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r w:rsidRPr="00E85F36">
                    <w:rPr>
                      <w:rFonts w:ascii="Times New Roman" w:eastAsia="Times New Roman" w:hAnsi="Times New Roman"/>
                      <w:b/>
                      <w:bCs/>
                      <w:lang w:val="it-IT" w:eastAsia="it-IT"/>
                    </w:rPr>
                    <w:t>Campione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: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 xml:space="preserve">Numero di casi= </w:t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50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Indici di tendenza centrale: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  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Moda = 2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  Mediana = 2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  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Media = 1.56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Indici di dispersione: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  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Squilibrio = 0.51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  Campo di variazione = 1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  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 xml:space="preserve">Differenza </w:t>
                  </w:r>
                  <w:proofErr w:type="spell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interquartilica</w:t>
                  </w:r>
                  <w:proofErr w:type="spell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 xml:space="preserve"> = 1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  Scarto tipo = 0.5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Indici di forma: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  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Asimmetria = -0.24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  Curtosi = -1.</w:t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94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 xml:space="preserve"> </w:t>
                  </w:r>
                </w:p>
                <w:p w:rsidR="00E85F36" w:rsidRPr="00836DE3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  <w:proofErr w:type="spellStart"/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Popolazione</w:t>
                  </w:r>
                  <w:proofErr w:type="spellEnd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2"/>
                    <w:gridCol w:w="1459"/>
                  </w:tblGrid>
                  <w:tr w:rsidR="00E85F36" w:rsidRPr="00836DE3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Parametro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E85F36" w:rsidRPr="00836DE3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da 1.42 a 1.7</w:t>
                        </w:r>
                      </w:p>
                    </w:tc>
                  </w:tr>
                  <w:tr w:rsidR="00E85F36" w:rsidRPr="00836DE3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Scarto</w:t>
                        </w:r>
                        <w:proofErr w:type="spellEnd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 xml:space="preserve"> </w:t>
                        </w: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tipo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da 0.42 a 0.64</w:t>
                        </w:r>
                      </w:p>
                    </w:tc>
                  </w:tr>
                </w:tbl>
                <w:p w:rsidR="00E85F36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  <w:p w:rsidR="00E85F36" w:rsidRPr="00836DE3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  <w:p w:rsidR="00E85F36" w:rsidRPr="00836DE3" w:rsidRDefault="00E85F36" w:rsidP="00E85F36">
                  <w:pPr>
                    <w:pStyle w:val="Paragrafoelenco"/>
                    <w:numPr>
                      <w:ilvl w:val="0"/>
                      <w:numId w:val="14"/>
                    </w:numPr>
                    <w:spacing w:line="240" w:lineRule="auto"/>
                    <w:ind w:right="0"/>
                    <w:jc w:val="lef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eastAsia="it-IT"/>
                    </w:rPr>
                    <w:lastRenderedPageBreak/>
                    <w:t>Sei un fumatore?</w:t>
                  </w:r>
                  <w:r w:rsidRPr="00836D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u w:val="single"/>
                      <w:lang w:eastAsia="it-IT"/>
                    </w:rPr>
                    <w:br/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09"/>
                    <w:gridCol w:w="1030"/>
                    <w:gridCol w:w="120"/>
                    <w:gridCol w:w="759"/>
                  </w:tblGrid>
                  <w:tr w:rsidR="00E85F36" w:rsidRPr="00836DE3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Distribuzione</w:t>
                        </w:r>
                        <w:proofErr w:type="spellEnd"/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 xml:space="preserve"> di </w:t>
                        </w: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frequenza</w:t>
                        </w:r>
                        <w:proofErr w:type="spellEnd"/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:</w:t>
                        </w: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br/>
                        </w:r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V3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2"/>
                          <w:gridCol w:w="1090"/>
                          <w:gridCol w:w="944"/>
                          <w:gridCol w:w="1090"/>
                          <w:gridCol w:w="970"/>
                          <w:gridCol w:w="1052"/>
                        </w:tblGrid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Modalità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Frequenza</w:t>
                              </w:r>
                              <w:proofErr w:type="spellEnd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br/>
                              </w: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semplice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Percent.</w:t>
                              </w: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br/>
                              </w: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semplice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Frequenza</w:t>
                              </w:r>
                              <w:proofErr w:type="spellEnd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br/>
                              </w: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cumulata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Percent.</w:t>
                              </w: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br/>
                              </w: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cumulata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Int. Fid. 95%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40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40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69%:91%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50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9%:31%</w:t>
                              </w:r>
                            </w:p>
                          </w:tc>
                        </w:tr>
                      </w:tbl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r w:rsidRPr="00E85F36">
                          <w:rPr>
                            <w:rFonts w:ascii="Times New Roman" w:eastAsia="Times New Roman" w:hAnsi="Times New Roman"/>
                            <w:b/>
                            <w:bCs/>
                            <w:lang w:val="it-IT" w:eastAsia="it-IT"/>
                          </w:rPr>
                          <w:t>Campione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 xml:space="preserve">Numero di casi= </w:t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50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Indici di tendenza centrale: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 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Moda = 1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Mediana = 1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 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Media = 1.2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Indici di dispersione: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 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Squilibrio = 0.68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Campo di variazione = 1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 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 xml:space="preserve">Differenza </w:t>
                        </w:r>
                        <w:proofErr w:type="spell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interquartilica</w:t>
                        </w:r>
                        <w:proofErr w:type="spell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 xml:space="preserve"> = 0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Scarto tipo = 0.4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Indici di forma: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 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Asimmetria = 1.5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 xml:space="preserve">  Curtosi = 0.25 </w:t>
                        </w:r>
                      </w:p>
                      <w:p w:rsidR="00E85F36" w:rsidRPr="00836DE3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Popolazione</w:t>
                        </w:r>
                        <w:proofErr w:type="spellEnd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: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2"/>
                          <w:gridCol w:w="1459"/>
                        </w:tblGrid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Parametro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Int. Fid. 95%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Media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da 1.09 a 1.31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Scarto</w:t>
                              </w:r>
                              <w:proofErr w:type="spellEnd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 xml:space="preserve"> </w:t>
                              </w: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tipo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da 0.34 a 0.51</w:t>
                              </w: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4500" w:type="dxa"/>
                        <w:hideMark/>
                      </w:tcPr>
                      <w:p w:rsidR="00E85F36" w:rsidRPr="00836DE3" w:rsidRDefault="00E85F36" w:rsidP="00286C31">
                        <w:pPr>
                          <w:spacing w:before="100" w:beforeAutospacing="1" w:after="100" w:afterAutospacing="1"/>
                          <w:jc w:val="right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5"/>
                          <w:gridCol w:w="485"/>
                        </w:tblGrid>
                        <w:tr w:rsidR="00E85F36" w:rsidRPr="00836DE3" w:rsidT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40"/>
                              </w:tblGrid>
                              <w:tr w:rsidR="00E85F36" w:rsidRPr="00836DE3" w:rsidT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80%</w:t>
                                    </w:r>
                                  </w:p>
                                </w:tc>
                              </w:tr>
                              <w:tr w:rsidR="00E85F36" w:rsidRPr="00836DE3" w:rsidTr="00286C31">
                                <w:trPr>
                                  <w:trHeight w:val="12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40"/>
                              </w:tblGrid>
                              <w:tr w:rsidR="00E85F36" w:rsidRPr="00836DE3" w:rsidT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20%</w:t>
                                    </w:r>
                                  </w:p>
                                </w:tc>
                              </w:tr>
                              <w:tr w:rsidR="00E85F36" w:rsidRPr="00836DE3" w:rsidTr="00286C31">
                                <w:trPr>
                                  <w:trHeight w:val="3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E85F36" w:rsidRPr="00836DE3" w:rsidT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40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10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85F36" w:rsidRPr="00836DE3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84"/>
                        </w:tblGrid>
                        <w:tr w:rsidR="00E85F36" w:rsidRPr="00836DE3" w:rsidTr="00286C3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54"/>
                              </w:tblGrid>
                              <w:tr w:rsidR="00E85F36" w:rsidRPr="00836DE3" w:rsidTr="00286C3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70"/>
                                      <w:gridCol w:w="384"/>
                                    </w:tblGrid>
                                    <w:tr w:rsidR="00E85F36" w:rsidRPr="00836DE3" w:rsidTr="00286C31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V3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5F36" w:rsidRPr="00836DE3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b/>
                      <w:u w:val="single"/>
                      <w:lang w:eastAsia="it-IT"/>
                    </w:rPr>
                  </w:pPr>
                </w:p>
              </w:tc>
              <w:tc>
                <w:tcPr>
                  <w:tcW w:w="4500" w:type="dxa"/>
                  <w:hideMark/>
                </w:tcPr>
                <w:p w:rsidR="00E85F36" w:rsidRPr="00836DE3" w:rsidRDefault="00E85F36" w:rsidP="00286C31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lastRenderedPageBreak/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5"/>
                    <w:gridCol w:w="485"/>
                  </w:tblGrid>
                  <w:tr w:rsidR="00E85F36" w:rsidRPr="00836DE3" w:rsidTr="00286C3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0"/>
                        </w:tblGrid>
                        <w:tr w:rsidR="00E85F36" w:rsidRPr="00836DE3" w:rsidTr="00286C3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44%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0"/>
                        </w:tblGrid>
                        <w:tr w:rsidR="00E85F36" w:rsidRPr="00836DE3" w:rsidTr="00286C3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56%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rHeight w:val="8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  <w:tr w:rsidR="00E85F36" w:rsidRPr="00836DE3" w:rsidTr="00286C3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28</w:t>
                        </w:r>
                      </w:p>
                    </w:tc>
                  </w:tr>
                  <w:tr w:rsidR="00E85F36" w:rsidRPr="00836DE3" w:rsidTr="00286C3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E85F36" w:rsidRPr="00836DE3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84"/>
                  </w:tblGrid>
                  <w:tr w:rsidR="00E85F36" w:rsidRPr="00836DE3" w:rsidTr="00286C3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54"/>
                        </w:tblGrid>
                        <w:tr w:rsidR="00E85F36" w:rsidRPr="00836DE3" w:rsidTr="00286C3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70"/>
                                <w:gridCol w:w="384"/>
                              </w:tblGrid>
                              <w:tr w:rsidR="00E85F36" w:rsidRPr="00836DE3" w:rsidTr="00286C31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V2</w:t>
                                    </w:r>
                                  </w:p>
                                </w:tc>
                              </w:tr>
                            </w:tbl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</w:tr>
          </w:tbl>
          <w:p w:rsidR="00E85F36" w:rsidRPr="00836DE3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u w:val="single"/>
                <w:lang w:eastAsia="it-IT"/>
              </w:rPr>
            </w:pPr>
          </w:p>
        </w:tc>
        <w:tc>
          <w:tcPr>
            <w:tcW w:w="1121" w:type="dxa"/>
            <w:hideMark/>
          </w:tcPr>
          <w:p w:rsidR="00E85F36" w:rsidRPr="00836DE3" w:rsidRDefault="00E85F36" w:rsidP="00286C31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/>
                <w:lang w:eastAsia="it-IT"/>
              </w:rPr>
            </w:pPr>
            <w:r w:rsidRPr="00836DE3">
              <w:rPr>
                <w:rFonts w:ascii="Times New Roman" w:eastAsia="Times New Roman" w:hAnsi="Times New Roman"/>
                <w:lang w:eastAsia="it-IT"/>
              </w:rPr>
              <w:lastRenderedPageBreak/>
              <w:t xml:space="preserve">  </w:t>
            </w:r>
          </w:p>
          <w:tbl>
            <w:tblPr>
              <w:tblpPr w:leftFromText="141" w:rightFromText="141" w:vertAnchor="text" w:horzAnchor="margin" w:tblpY="4101"/>
              <w:tblOverlap w:val="never"/>
              <w:tblW w:w="375" w:type="dxa"/>
              <w:tblCellSpacing w:w="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"/>
              <w:gridCol w:w="384"/>
            </w:tblGrid>
            <w:tr w:rsidR="00E85F36" w:rsidRPr="00836DE3" w:rsidTr="00286C31">
              <w:trPr>
                <w:tblCellSpacing w:w="30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V1</w:t>
                  </w:r>
                </w:p>
              </w:tc>
            </w:tr>
          </w:tbl>
          <w:p w:rsidR="00E85F36" w:rsidRPr="00836DE3" w:rsidRDefault="00E85F36" w:rsidP="00286C31">
            <w:pPr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97" w:type="dxa"/>
            <w:vAlign w:val="center"/>
            <w:hideMark/>
          </w:tcPr>
          <w:p w:rsidR="00E85F36" w:rsidRPr="00836DE3" w:rsidRDefault="00E85F36" w:rsidP="00286C31">
            <w:pPr>
              <w:rPr>
                <w:rFonts w:ascii="Times New Roman" w:eastAsia="Times New Roman" w:hAnsi="Times New Roman"/>
                <w:lang w:eastAsia="it-IT"/>
              </w:rPr>
            </w:pPr>
            <w:r w:rsidRPr="00836DE3">
              <w:rPr>
                <w:rFonts w:ascii="Times New Roman" w:eastAsia="Times New Roman" w:hAnsi="Times New Roman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85F36" w:rsidRPr="00836DE3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  <w:r w:rsidRPr="00836DE3">
              <w:rPr>
                <w:rFonts w:ascii="Times New Roman" w:eastAsia="Times New Roman" w:hAnsi="Times New Roman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85F36" w:rsidRPr="00836DE3" w:rsidTr="00286C3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E85F36" w:rsidRPr="00836DE3" w:rsidTr="00286C3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</w:tr>
          </w:tbl>
          <w:p w:rsidR="00E85F36" w:rsidRPr="00836DE3" w:rsidRDefault="00E85F36" w:rsidP="00286C31">
            <w:pPr>
              <w:rPr>
                <w:rFonts w:ascii="Times New Roman" w:eastAsia="Times New Roman" w:hAnsi="Times New Roman"/>
                <w:lang w:eastAsia="it-IT"/>
              </w:rPr>
            </w:pPr>
          </w:p>
        </w:tc>
      </w:tr>
    </w:tbl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E85F36" w:rsidRDefault="00E85F36" w:rsidP="00E85F36">
      <w:pPr>
        <w:rPr>
          <w:rFonts w:ascii="Times New Roman" w:hAnsi="Times New Roman"/>
        </w:rPr>
      </w:pPr>
    </w:p>
    <w:p w:rsidR="00DF724A" w:rsidRDefault="00DF724A" w:rsidP="00E85F36">
      <w:pPr>
        <w:rPr>
          <w:rFonts w:ascii="Times New Roman" w:hAnsi="Times New Roman"/>
        </w:rPr>
      </w:pPr>
    </w:p>
    <w:p w:rsidR="00DF724A" w:rsidRPr="00836DE3" w:rsidRDefault="00DF724A" w:rsidP="00E85F36">
      <w:pPr>
        <w:rPr>
          <w:rFonts w:ascii="Times New Roman" w:hAnsi="Times New Roman"/>
        </w:rPr>
      </w:pPr>
    </w:p>
    <w:p w:rsidR="00E85F36" w:rsidRPr="00836DE3" w:rsidRDefault="00E85F36" w:rsidP="00E85F36">
      <w:pPr>
        <w:pStyle w:val="Paragrafoelenco"/>
        <w:numPr>
          <w:ilvl w:val="0"/>
          <w:numId w:val="14"/>
        </w:numPr>
        <w:spacing w:before="0" w:beforeAutospacing="0" w:after="200" w:afterAutospacing="0" w:line="276" w:lineRule="auto"/>
        <w:ind w:right="0"/>
        <w:jc w:val="left"/>
        <w:rPr>
          <w:rFonts w:ascii="Times New Roman" w:hAnsi="Times New Roman"/>
          <w:b/>
          <w:sz w:val="24"/>
          <w:szCs w:val="24"/>
          <w:u w:val="single"/>
        </w:rPr>
      </w:pPr>
      <w:r w:rsidRPr="00836DE3">
        <w:rPr>
          <w:rFonts w:ascii="Times New Roman" w:hAnsi="Times New Roman"/>
          <w:b/>
          <w:sz w:val="24"/>
          <w:szCs w:val="24"/>
          <w:u w:val="single"/>
        </w:rPr>
        <w:t xml:space="preserve">Quante sigarette fumi in media </w:t>
      </w:r>
      <w:proofErr w:type="gramStart"/>
      <w:r w:rsidRPr="00836DE3">
        <w:rPr>
          <w:rFonts w:ascii="Times New Roman" w:hAnsi="Times New Roman"/>
          <w:b/>
          <w:sz w:val="24"/>
          <w:szCs w:val="24"/>
          <w:u w:val="single"/>
        </w:rPr>
        <w:t>al</w:t>
      </w:r>
      <w:proofErr w:type="gramEnd"/>
      <w:r w:rsidRPr="00836DE3">
        <w:rPr>
          <w:rFonts w:ascii="Times New Roman" w:hAnsi="Times New Roman"/>
          <w:b/>
          <w:sz w:val="24"/>
          <w:szCs w:val="24"/>
          <w:u w:val="single"/>
        </w:rPr>
        <w:t xml:space="preserve"> giorno?</w:t>
      </w:r>
    </w:p>
    <w:p w:rsidR="00E85F36" w:rsidRPr="00E85F36" w:rsidRDefault="00E85F36" w:rsidP="00E85F36">
      <w:pPr>
        <w:rPr>
          <w:rFonts w:ascii="Times New Roman" w:hAnsi="Times New Roman"/>
          <w:b/>
          <w:u w:val="single"/>
          <w:lang w:val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3"/>
        <w:gridCol w:w="84"/>
        <w:gridCol w:w="84"/>
        <w:gridCol w:w="117"/>
      </w:tblGrid>
      <w:tr w:rsidR="00E85F36" w:rsidRPr="00836DE3" w:rsidTr="00286C3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08"/>
              <w:gridCol w:w="3977"/>
              <w:gridCol w:w="165"/>
              <w:gridCol w:w="718"/>
            </w:tblGrid>
            <w:tr w:rsidR="00DF724A" w:rsidRPr="00DF724A" w:rsidTr="00DF724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F724A" w:rsidRPr="00DF724A" w:rsidRDefault="00DF724A" w:rsidP="00DF724A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</w:pPr>
                  <w:r w:rsidRPr="00DF72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 w:eastAsia="it-IT" w:bidi="ar-SA"/>
                    </w:rPr>
                    <w:t>Distribuzione di frequenza: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</w:r>
                  <w:r w:rsidRPr="00DF72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 w:eastAsia="it-IT" w:bidi="ar-SA"/>
                    </w:rPr>
                    <w:t>V4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748"/>
                  </w:tblGrid>
                  <w:tr w:rsidR="00DF724A" w:rsidRPr="00DF724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proofErr w:type="gramStart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Modalità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Frequenza</w:t>
                        </w: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proofErr w:type="spellStart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Percent</w:t>
                        </w:r>
                        <w:proofErr w:type="spellEnd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.</w:t>
                        </w: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br/>
                        </w:r>
                        <w:proofErr w:type="gramStart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semplice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Frequenza</w:t>
                        </w: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proofErr w:type="spellStart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Percent</w:t>
                        </w:r>
                        <w:proofErr w:type="spellEnd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.</w:t>
                        </w: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br/>
                        </w:r>
                        <w:proofErr w:type="gramStart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cumulata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proofErr w:type="spellStart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Int</w:t>
                        </w:r>
                        <w:proofErr w:type="spellEnd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 xml:space="preserve">. </w:t>
                        </w:r>
                        <w:proofErr w:type="spellStart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Fid</w:t>
                        </w:r>
                        <w:proofErr w:type="spellEnd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. 95%</w:t>
                        </w:r>
                      </w:p>
                    </w:tc>
                  </w:tr>
                  <w:tr w:rsidR="00DF724A" w:rsidRPr="00DF724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val="it-IT" w:eastAsia="it-IT" w:bidi="ar-SA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9%:31%</w:t>
                        </w:r>
                      </w:p>
                    </w:tc>
                  </w:tr>
                  <w:tr w:rsidR="00DF724A" w:rsidRPr="00DF724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val="it-IT" w:eastAsia="it-IT" w:bidi="ar-SA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34%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4%:24%</w:t>
                        </w:r>
                      </w:p>
                    </w:tc>
                  </w:tr>
                  <w:tr w:rsidR="00DF724A" w:rsidRPr="00DF724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val="it-IT" w:eastAsia="it-IT" w:bidi="ar-SA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34%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68%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21%:47%</w:t>
                        </w:r>
                      </w:p>
                    </w:tc>
                  </w:tr>
                  <w:tr w:rsidR="00DF724A" w:rsidRPr="00DF724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val="it-IT" w:eastAsia="it-IT" w:bidi="ar-SA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98%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17%:43%</w:t>
                        </w:r>
                      </w:p>
                    </w:tc>
                  </w:tr>
                  <w:tr w:rsidR="00DF724A" w:rsidRPr="00DF724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val="it-IT" w:eastAsia="it-IT" w:bidi="ar-SA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0%:8%</w:t>
                        </w:r>
                      </w:p>
                    </w:tc>
                  </w:tr>
                </w:tbl>
                <w:p w:rsidR="00DF724A" w:rsidRPr="00DF724A" w:rsidRDefault="00DF724A" w:rsidP="00DF724A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</w:pP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</w:r>
                  <w:r w:rsidRPr="00DF72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 w:eastAsia="it-IT" w:bidi="ar-SA"/>
                    </w:rPr>
                    <w:t>Campione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: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  <w:t xml:space="preserve">Numero di casi= </w:t>
                  </w:r>
                  <w:proofErr w:type="gramStart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50</w:t>
                  </w:r>
                  <w:proofErr w:type="gramEnd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  <w:t>Indici di tendenza centrale: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</w:r>
                  <w:proofErr w:type="gramStart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  </w:t>
                  </w:r>
                  <w:proofErr w:type="gramEnd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Moda = 2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  <w:t>  Mediana = 2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</w:r>
                  <w:proofErr w:type="gramStart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  </w:t>
                  </w:r>
                  <w:proofErr w:type="gramEnd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Media = 1.8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  <w:t>Indici di dispersione: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</w:r>
                  <w:proofErr w:type="gramStart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  </w:t>
                  </w:r>
                  <w:proofErr w:type="gramEnd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Squilibrio = 0.27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  <w:t>  Campo di variazione = 4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</w:r>
                  <w:proofErr w:type="gramStart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  </w:t>
                  </w:r>
                  <w:proofErr w:type="gramEnd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 xml:space="preserve">Differenza </w:t>
                  </w:r>
                  <w:proofErr w:type="spellStart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interquartilica</w:t>
                  </w:r>
                  <w:proofErr w:type="spellEnd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 xml:space="preserve"> = 2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  <w:t>  Scarto tipo = 1.13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  <w:t>Indici di forma: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</w:r>
                  <w:proofErr w:type="gramStart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  </w:t>
                  </w:r>
                  <w:proofErr w:type="gramEnd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Asimmetria = -0.35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  <w:t>  Curtosi = -1.</w:t>
                  </w:r>
                  <w:proofErr w:type="gramStart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02</w:t>
                  </w:r>
                  <w:proofErr w:type="gramEnd"/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 xml:space="preserve"> </w:t>
                  </w:r>
                </w:p>
                <w:p w:rsidR="00DF724A" w:rsidRPr="00DF724A" w:rsidRDefault="00DF724A" w:rsidP="00DF724A">
                  <w:pPr>
                    <w:spacing w:before="100" w:beforeAutospacing="1" w:after="100" w:afterAutospacing="1"/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</w:pPr>
                  <w:r w:rsidRPr="00DF72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val="it-IT" w:eastAsia="it-IT" w:bidi="ar-SA"/>
                    </w:rPr>
                    <w:t>Popolazione</w:t>
                  </w: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DF724A" w:rsidRPr="00DF724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proofErr w:type="spellStart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Int</w:t>
                        </w:r>
                        <w:proofErr w:type="spellEnd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 xml:space="preserve">. </w:t>
                        </w:r>
                        <w:proofErr w:type="spellStart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Fid</w:t>
                        </w:r>
                        <w:proofErr w:type="spellEnd"/>
                        <w:r w:rsidRPr="00DF724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val="it-IT" w:eastAsia="it-IT" w:bidi="ar-SA"/>
                          </w:rPr>
                          <w:t>. 95%</w:t>
                        </w:r>
                      </w:p>
                    </w:tc>
                  </w:tr>
                  <w:tr w:rsidR="00DF724A" w:rsidRPr="00DF724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proofErr w:type="gramStart"/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da</w:t>
                        </w:r>
                        <w:proofErr w:type="gramEnd"/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 xml:space="preserve"> 1.49 a 2.11</w:t>
                        </w:r>
                      </w:p>
                    </w:tc>
                  </w:tr>
                  <w:tr w:rsidR="00DF724A" w:rsidRPr="00DF724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proofErr w:type="gramStart"/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da</w:t>
                        </w:r>
                        <w:proofErr w:type="gramEnd"/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 xml:space="preserve"> 0.96 a 1.46</w:t>
                        </w:r>
                      </w:p>
                    </w:tc>
                  </w:tr>
                </w:tbl>
                <w:p w:rsidR="00DF724A" w:rsidRPr="00DF724A" w:rsidRDefault="00DF724A" w:rsidP="00DF724A">
                  <w:pPr>
                    <w:spacing w:before="100" w:beforeAutospacing="1" w:after="100" w:afterAutospacing="1"/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</w:pP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br/>
                  </w:r>
                </w:p>
              </w:tc>
              <w:tc>
                <w:tcPr>
                  <w:tcW w:w="4500" w:type="dxa"/>
                  <w:hideMark/>
                </w:tcPr>
                <w:p w:rsidR="00DF724A" w:rsidRPr="00DF724A" w:rsidRDefault="00DF724A" w:rsidP="00DF724A">
                  <w:pPr>
                    <w:spacing w:before="100" w:beforeAutospacing="1" w:after="100" w:afterAutospacing="1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</w:pP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51"/>
                    <w:gridCol w:w="420"/>
                  </w:tblGrid>
                  <w:tr w:rsidR="00DF724A" w:rsidRPr="00DF724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DF724A" w:rsidRPr="00DF724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F724A" w:rsidRPr="00DF724A" w:rsidRDefault="00DF724A" w:rsidP="00DF724A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DF72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20%</w:t>
                              </w:r>
                            </w:p>
                          </w:tc>
                        </w:tr>
                        <w:tr w:rsidR="00DF724A" w:rsidRPr="00DF724A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F724A" w:rsidRPr="00DF724A" w:rsidRDefault="00DF724A" w:rsidP="00DF724A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DF724A" w:rsidRPr="00DF724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F724A" w:rsidRPr="00DF724A" w:rsidRDefault="00DF724A" w:rsidP="00DF724A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DF72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14%</w:t>
                              </w:r>
                            </w:p>
                          </w:tc>
                        </w:tr>
                        <w:tr w:rsidR="00DF724A" w:rsidRPr="00DF724A">
                          <w:trPr>
                            <w:trHeight w:val="2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F724A" w:rsidRPr="00DF724A" w:rsidRDefault="00DF724A" w:rsidP="00DF724A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DF724A" w:rsidRPr="00DF724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F724A" w:rsidRPr="00DF724A" w:rsidRDefault="00DF724A" w:rsidP="00DF724A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DF72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34%</w:t>
                              </w:r>
                            </w:p>
                          </w:tc>
                        </w:tr>
                        <w:tr w:rsidR="00DF724A" w:rsidRPr="00DF724A">
                          <w:trPr>
                            <w:trHeight w:val="5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F724A" w:rsidRPr="00DF724A" w:rsidRDefault="00DF724A" w:rsidP="00DF724A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DF724A" w:rsidRPr="00DF724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F724A" w:rsidRPr="00DF724A" w:rsidRDefault="00DF724A" w:rsidP="00DF724A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DF72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30%</w:t>
                              </w:r>
                            </w:p>
                          </w:tc>
                        </w:tr>
                        <w:tr w:rsidR="00DF724A" w:rsidRPr="00DF724A">
                          <w:trPr>
                            <w:trHeight w:val="4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F724A" w:rsidRPr="00DF724A" w:rsidRDefault="00DF724A" w:rsidP="00DF724A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DF724A" w:rsidRPr="00DF724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F724A" w:rsidRPr="00DF724A" w:rsidRDefault="00DF724A" w:rsidP="00DF724A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DF72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2%</w:t>
                              </w:r>
                            </w:p>
                          </w:tc>
                        </w:tr>
                        <w:tr w:rsidR="00DF724A" w:rsidRPr="00DF724A">
                          <w:trPr>
                            <w:trHeight w:val="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F724A" w:rsidRPr="00DF724A" w:rsidRDefault="00DF724A" w:rsidP="00DF724A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4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</w:p>
                    </w:tc>
                  </w:tr>
                  <w:tr w:rsidR="00DF724A" w:rsidRPr="00DF724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</w:t>
                        </w:r>
                      </w:p>
                    </w:tc>
                  </w:tr>
                  <w:tr w:rsidR="00DF724A" w:rsidRPr="00DF724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F724A" w:rsidRPr="00DF724A" w:rsidRDefault="00DF724A" w:rsidP="00DF724A">
                        <w:pPr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DF72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4</w:t>
                        </w:r>
                      </w:p>
                    </w:tc>
                  </w:tr>
                </w:tbl>
                <w:p w:rsidR="00DF724A" w:rsidRPr="00DF724A" w:rsidRDefault="00DF724A" w:rsidP="00DF724A">
                  <w:pPr>
                    <w:rPr>
                      <w:rFonts w:ascii="Times New Roman" w:eastAsia="Times New Roman" w:hAnsi="Times New Roman"/>
                      <w:lang w:val="it-IT" w:eastAsia="it-IT" w:bidi="ar-SA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DF724A" w:rsidRPr="00DF724A" w:rsidRDefault="00DF724A" w:rsidP="00DF724A">
                  <w:pPr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</w:pP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DF724A" w:rsidRPr="00DF724A" w:rsidRDefault="00DF724A" w:rsidP="00DF724A">
                  <w:pPr>
                    <w:spacing w:before="100" w:beforeAutospacing="1" w:after="100" w:afterAutospacing="1"/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</w:pPr>
                  <w:r w:rsidRPr="00DF724A">
                    <w:rPr>
                      <w:rFonts w:ascii="Arial" w:eastAsia="Times New Roman" w:hAnsi="Arial" w:cs="Arial"/>
                      <w:sz w:val="21"/>
                      <w:szCs w:val="21"/>
                      <w:lang w:val="it-IT" w:eastAsia="it-IT" w:bidi="ar-SA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3"/>
                  </w:tblGrid>
                  <w:tr w:rsidR="00DF724A" w:rsidRPr="00DF72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3"/>
                        </w:tblGrid>
                        <w:tr w:rsidR="00DF724A" w:rsidRPr="00DF724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347"/>
                              </w:tblGrid>
                              <w:tr w:rsidR="00DF724A" w:rsidRPr="00DF724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DF724A" w:rsidRPr="00DF724A" w:rsidRDefault="00DF724A" w:rsidP="00DF724A">
                                    <w:pPr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  <w:r w:rsidRPr="00DF724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DF724A" w:rsidRPr="00DF724A" w:rsidRDefault="00DF724A" w:rsidP="00DF724A">
                                    <w:pPr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  <w:r w:rsidRPr="00DF724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  <w:t>V4</w:t>
                                    </w:r>
                                  </w:p>
                                </w:tc>
                              </w:tr>
                            </w:tbl>
                            <w:p w:rsidR="00DF724A" w:rsidRPr="00DF724A" w:rsidRDefault="00DF724A" w:rsidP="00DF724A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DF724A" w:rsidRPr="00DF724A" w:rsidRDefault="00DF724A" w:rsidP="00DF724A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DF724A" w:rsidRPr="00DF724A" w:rsidRDefault="00DF724A" w:rsidP="00DF724A">
                  <w:pPr>
                    <w:rPr>
                      <w:rFonts w:ascii="Times New Roman" w:eastAsia="Times New Roman" w:hAnsi="Times New Roman"/>
                      <w:lang w:val="it-IT" w:eastAsia="it-IT" w:bidi="ar-SA"/>
                    </w:rPr>
                  </w:pPr>
                </w:p>
              </w:tc>
            </w:tr>
          </w:tbl>
          <w:p w:rsidR="00E85F36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</w:p>
          <w:p w:rsidR="00E85F36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</w:p>
          <w:p w:rsidR="00E85F36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</w:p>
          <w:p w:rsidR="00E85F36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</w:p>
          <w:p w:rsidR="00E85F36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</w:p>
          <w:p w:rsidR="00DF724A" w:rsidRDefault="00DF724A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</w:p>
          <w:p w:rsidR="00A20E6D" w:rsidRPr="00836DE3" w:rsidRDefault="00A20E6D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</w:p>
          <w:p w:rsidR="00E85F36" w:rsidRPr="00836DE3" w:rsidRDefault="00E85F36" w:rsidP="00E85F36">
            <w:pPr>
              <w:pStyle w:val="Paragrafoelenco"/>
              <w:numPr>
                <w:ilvl w:val="0"/>
                <w:numId w:val="14"/>
              </w:numPr>
              <w:spacing w:line="240" w:lineRule="auto"/>
              <w:ind w:right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it-IT"/>
              </w:rPr>
            </w:pPr>
            <w:r w:rsidRPr="00836DE3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it-IT"/>
              </w:rPr>
              <w:lastRenderedPageBreak/>
              <w:t>Almeno uno dei tuoi genitori fuma regolarmente?</w:t>
            </w:r>
            <w:r w:rsidRPr="00836DE3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64"/>
              <w:gridCol w:w="703"/>
              <w:gridCol w:w="84"/>
              <w:gridCol w:w="117"/>
            </w:tblGrid>
            <w:tr w:rsidR="00E85F36" w:rsidRPr="00836DE3" w:rsidTr="00286C3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5F36" w:rsidRPr="00E85F36" w:rsidRDefault="00E85F36" w:rsidP="00286C31">
                  <w:pPr>
                    <w:rPr>
                      <w:rFonts w:ascii="Times New Roman" w:eastAsia="Times New Roman" w:hAnsi="Times New Roman"/>
                      <w:lang w:val="it-IT" w:eastAsia="it-IT"/>
                    </w:rPr>
                  </w:pPr>
                  <w:r w:rsidRPr="00E85F36">
                    <w:rPr>
                      <w:rFonts w:ascii="Times New Roman" w:eastAsia="Times New Roman" w:hAnsi="Times New Roman"/>
                      <w:b/>
                      <w:bCs/>
                      <w:lang w:val="it-IT" w:eastAsia="it-IT"/>
                    </w:rPr>
                    <w:t>Distribuzione di frequenza: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r w:rsidRPr="00E85F36">
                    <w:rPr>
                      <w:rFonts w:ascii="Times New Roman" w:eastAsia="Times New Roman" w:hAnsi="Times New Roman"/>
                      <w:b/>
                      <w:bCs/>
                      <w:lang w:val="it-IT" w:eastAsia="it-IT"/>
                    </w:rPr>
                    <w:t>V5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2"/>
                    <w:gridCol w:w="1090"/>
                    <w:gridCol w:w="944"/>
                    <w:gridCol w:w="1090"/>
                    <w:gridCol w:w="970"/>
                    <w:gridCol w:w="1372"/>
                  </w:tblGrid>
                  <w:tr w:rsidR="00E85F36" w:rsidRPr="00E85F36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Modalità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Frequenza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proofErr w:type="spell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Percent</w:t>
                        </w:r>
                        <w:proofErr w:type="spell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.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semplice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Frequenza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proofErr w:type="spell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Percent</w:t>
                        </w:r>
                        <w:proofErr w:type="spell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.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cumulata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proofErr w:type="spell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Int</w:t>
                        </w:r>
                        <w:proofErr w:type="spell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 xml:space="preserve">. </w:t>
                        </w:r>
                        <w:proofErr w:type="spell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Fid</w:t>
                        </w:r>
                        <w:proofErr w:type="spell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. 95%</w:t>
                        </w:r>
                      </w:p>
                    </w:tc>
                  </w:tr>
                  <w:tr w:rsidR="00E85F36" w:rsidRPr="00E85F36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b/>
                            <w:bCs/>
                            <w:lang w:val="it-IT"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56%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56%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42%:70%</w:t>
                        </w:r>
                      </w:p>
                    </w:tc>
                  </w:tr>
                  <w:tr w:rsidR="00E85F36" w:rsidRPr="00E85F36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b/>
                            <w:bCs/>
                            <w:lang w:val="it-IT"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44%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30%:58%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page" w:tblpX="5536" w:tblpY="-206"/>
                    <w:tblOverlap w:val="never"/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  <w:gridCol w:w="384"/>
                  </w:tblGrid>
                  <w:tr w:rsidR="00E85F36" w:rsidRPr="00E85F36" w:rsidTr="00286C31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V5</w:t>
                        </w:r>
                      </w:p>
                    </w:tc>
                  </w:tr>
                </w:tbl>
                <w:p w:rsidR="00E85F36" w:rsidRPr="00E85F36" w:rsidRDefault="00E85F36" w:rsidP="00286C31">
                  <w:pPr>
                    <w:rPr>
                      <w:rFonts w:ascii="Times New Roman" w:eastAsia="Times New Roman" w:hAnsi="Times New Roman"/>
                      <w:lang w:val="it-IT" w:eastAsia="it-IT"/>
                    </w:rPr>
                  </w:pP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r w:rsidRPr="00E85F36">
                    <w:rPr>
                      <w:rFonts w:ascii="Times New Roman" w:eastAsia="Times New Roman" w:hAnsi="Times New Roman"/>
                      <w:b/>
                      <w:bCs/>
                      <w:lang w:val="it-IT" w:eastAsia="it-IT"/>
                    </w:rPr>
                    <w:t>Campione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: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 xml:space="preserve">Numero di casi= </w:t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50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Indici di tendenza centrale: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  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Moda = 1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  Mediana = 1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  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Media = 1.44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Indici di dispersione: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  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Squilibrio = 0.51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  Campo di variazione = 1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  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 xml:space="preserve">Differenza </w:t>
                  </w:r>
                  <w:proofErr w:type="spell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interquartilica</w:t>
                  </w:r>
                  <w:proofErr w:type="spell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 xml:space="preserve"> = 1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  Scarto tipo = 0.5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Indici di forma: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  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Asimmetria = 0.24</w:t>
                  </w: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br/>
                    <w:t>  Curtosi = -1.</w:t>
                  </w:r>
                  <w:proofErr w:type="gramStart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>94</w:t>
                  </w:r>
                  <w:proofErr w:type="gramEnd"/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t xml:space="preserve"> </w:t>
                  </w:r>
                </w:p>
                <w:p w:rsidR="00E85F36" w:rsidRPr="00836DE3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  <w:proofErr w:type="spellStart"/>
                  <w:r w:rsidRPr="00836DE3">
                    <w:rPr>
                      <w:rFonts w:ascii="Times New Roman" w:eastAsia="Times New Roman" w:hAnsi="Times New Roman"/>
                      <w:b/>
                      <w:bCs/>
                      <w:lang w:eastAsia="it-IT"/>
                    </w:rPr>
                    <w:t>Popolazione</w:t>
                  </w:r>
                  <w:proofErr w:type="spellEnd"/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2"/>
                    <w:gridCol w:w="1459"/>
                  </w:tblGrid>
                  <w:tr w:rsidR="00E85F36" w:rsidRPr="00836DE3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Parametro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E85F36" w:rsidRPr="00836DE3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da 1.3 a 1.58</w:t>
                        </w:r>
                      </w:p>
                    </w:tc>
                  </w:tr>
                  <w:tr w:rsidR="00E85F36" w:rsidRPr="00836DE3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Scarto</w:t>
                        </w:r>
                        <w:proofErr w:type="spellEnd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 xml:space="preserve"> </w:t>
                        </w: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tipo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da 0.42 a 0.64</w:t>
                        </w:r>
                      </w:p>
                    </w:tc>
                  </w:tr>
                </w:tbl>
                <w:p w:rsidR="00E85F36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  <w:p w:rsidR="00E85F36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  <w:p w:rsidR="00E85F36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  <w:p w:rsidR="00E85F36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  <w:p w:rsidR="00E85F36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  <w:p w:rsidR="00E85F36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  <w:p w:rsidR="00E85F36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  <w:p w:rsidR="00E85F36" w:rsidRPr="00E85F36" w:rsidRDefault="00E85F36" w:rsidP="00E85F36">
                  <w:pPr>
                    <w:pStyle w:val="Paragrafoelenco"/>
                    <w:ind w:left="360"/>
                    <w:rPr>
                      <w:rFonts w:ascii="Times New Roman" w:eastAsia="Times New Roman" w:hAnsi="Times New Roman"/>
                      <w:b/>
                      <w:u w:val="single"/>
                      <w:lang w:eastAsia="it-IT"/>
                    </w:rPr>
                  </w:pPr>
                </w:p>
                <w:p w:rsidR="00E85F36" w:rsidRPr="00E85F36" w:rsidRDefault="00E85F36" w:rsidP="00E85F36">
                  <w:pPr>
                    <w:pStyle w:val="Paragrafoelenco"/>
                    <w:numPr>
                      <w:ilvl w:val="0"/>
                      <w:numId w:val="14"/>
                    </w:numPr>
                    <w:rPr>
                      <w:rFonts w:ascii="Times New Roman" w:eastAsia="Times New Roman" w:hAnsi="Times New Roman"/>
                      <w:b/>
                      <w:u w:val="single"/>
                      <w:lang w:eastAsia="it-IT"/>
                    </w:rPr>
                  </w:pPr>
                  <w:r w:rsidRPr="00E85F36">
                    <w:rPr>
                      <w:rFonts w:ascii="Times New Roman" w:eastAsia="Times New Roman" w:hAnsi="Times New Roman"/>
                      <w:b/>
                      <w:u w:val="single"/>
                      <w:lang w:eastAsia="it-IT"/>
                    </w:rPr>
                    <w:t>Almeno uno dei tuoi genitori ha mai fumato regolarmente?</w:t>
                  </w:r>
                  <w:r w:rsidRPr="00E85F36">
                    <w:rPr>
                      <w:rFonts w:ascii="Times New Roman" w:eastAsia="Times New Roman" w:hAnsi="Times New Roman"/>
                      <w:b/>
                      <w:u w:val="single"/>
                      <w:lang w:eastAsia="it-IT"/>
                    </w:rPr>
                    <w:br/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23"/>
                    <w:gridCol w:w="860"/>
                    <w:gridCol w:w="87"/>
                    <w:gridCol w:w="119"/>
                  </w:tblGrid>
                  <w:tr w:rsidR="00E85F36" w:rsidRPr="00836DE3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Distribuzione</w:t>
                        </w:r>
                        <w:proofErr w:type="spellEnd"/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 xml:space="preserve"> di </w:t>
                        </w: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frequenza</w:t>
                        </w:r>
                        <w:proofErr w:type="spellEnd"/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:</w:t>
                        </w: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br/>
                        </w:r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V6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2"/>
                          <w:gridCol w:w="1090"/>
                          <w:gridCol w:w="944"/>
                          <w:gridCol w:w="1090"/>
                          <w:gridCol w:w="970"/>
                          <w:gridCol w:w="1372"/>
                        </w:tblGrid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Modalità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Frequenza</w:t>
                              </w:r>
                              <w:proofErr w:type="spellEnd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br/>
                              </w: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semplice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Percent.</w:t>
                              </w: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br/>
                              </w: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semplice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Frequenza</w:t>
                              </w:r>
                              <w:proofErr w:type="spellEnd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br/>
                              </w: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cumulata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Percent.</w:t>
                              </w: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br/>
                              </w: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cumulata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Int. Fid. 95%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84%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84%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74%:94%</w:t>
                              </w:r>
                            </w:p>
                          </w:tc>
                        </w:tr>
                        <w:tr w:rsidR="00E85F36" w:rsidRPr="00E85F36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16%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50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6%:26%</w:t>
                              </w:r>
                            </w:p>
                          </w:tc>
                        </w:tr>
                      </w:tbl>
                      <w:tbl>
                        <w:tblPr>
                          <w:tblpPr w:leftFromText="141" w:rightFromText="141" w:vertAnchor="text" w:horzAnchor="page" w:tblpX="5266" w:tblpY="-731"/>
                          <w:tblOverlap w:val="never"/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635"/>
                        </w:tblGrid>
                        <w:tr w:rsidR="00E85F36" w:rsidRPr="00E85F36" w:rsidTr="00286C31">
                          <w:trPr>
                            <w:trHeight w:val="785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545" w:type="dxa"/>
                              <w:noWrap/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V6</w:t>
                              </w:r>
                            </w:p>
                          </w:tc>
                        </w:tr>
                      </w:tbl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r w:rsidRPr="00E85F36">
                          <w:rPr>
                            <w:rFonts w:ascii="Times New Roman" w:eastAsia="Times New Roman" w:hAnsi="Times New Roman"/>
                            <w:b/>
                            <w:bCs/>
                            <w:lang w:val="it-IT" w:eastAsia="it-IT"/>
                          </w:rPr>
                          <w:t>Campione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 xml:space="preserve">Numero di casi= </w:t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50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Indici di tendenza centrale: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 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Moda = 1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Mediana = 1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 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Media = 1.16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Indici di dispersione: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 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Squilibrio = 0.73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Campo di variazione = 1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 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 xml:space="preserve">Differenza </w:t>
                        </w:r>
                        <w:proofErr w:type="spell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interquartilica</w:t>
                        </w:r>
                        <w:proofErr w:type="spell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 xml:space="preserve"> = 0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Scarto tipo = 0.37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Indici di forma: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 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Asimmetria = 1.85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 xml:space="preserve">  Curtosi = 1.44 </w:t>
                        </w:r>
                      </w:p>
                      <w:p w:rsidR="00E85F36" w:rsidRPr="00836DE3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proofErr w:type="spellStart"/>
                        <w:r w:rsidRPr="00836DE3">
                          <w:rPr>
                            <w:rFonts w:ascii="Times New Roman" w:eastAsia="Times New Roman" w:hAnsi="Times New Roman"/>
                            <w:b/>
                            <w:bCs/>
                            <w:lang w:eastAsia="it-IT"/>
                          </w:rPr>
                          <w:t>Popolazione</w:t>
                        </w:r>
                        <w:proofErr w:type="spellEnd"/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: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2"/>
                          <w:gridCol w:w="1459"/>
                        </w:tblGrid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Parametro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Int. Fid. 95%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Media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da 1.06 a 1.26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Scarto</w:t>
                              </w:r>
                              <w:proofErr w:type="spellEnd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 xml:space="preserve"> </w:t>
                              </w:r>
                              <w:proofErr w:type="spellStart"/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tipo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da 0.31 a 0.47</w:t>
                              </w:r>
                            </w:p>
                          </w:tc>
                        </w:tr>
                      </w:tbl>
                      <w:p w:rsidR="00E85F36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  <w:p w:rsidR="00E85F36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  <w:p w:rsidR="00E85F36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  <w:p w:rsidR="00E85F36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  <w:p w:rsidR="00A20E6D" w:rsidRDefault="00A20E6D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  <w:p w:rsidR="00A20E6D" w:rsidRPr="00836DE3" w:rsidRDefault="00A20E6D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  <w:p w:rsidR="00E85F36" w:rsidRPr="00836DE3" w:rsidRDefault="00E85F36" w:rsidP="00E85F36">
                        <w:pPr>
                          <w:pStyle w:val="Paragrafoelenco"/>
                          <w:numPr>
                            <w:ilvl w:val="0"/>
                            <w:numId w:val="14"/>
                          </w:numPr>
                          <w:spacing w:line="240" w:lineRule="auto"/>
                          <w:ind w:right="0"/>
                          <w:jc w:val="left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u w:val="single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u w:val="single"/>
                            <w:lang w:eastAsia="it-IT"/>
                          </w:rPr>
                          <w:lastRenderedPageBreak/>
                          <w:t>Quale dei tuoi genitori fuma regolarmente?</w:t>
                        </w:r>
                        <w:r w:rsidRPr="00836DE3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u w:val="single"/>
                            <w:lang w:eastAsia="it-IT"/>
                          </w:rPr>
                          <w:br/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459"/>
                          <w:gridCol w:w="1076"/>
                          <w:gridCol w:w="87"/>
                          <w:gridCol w:w="626"/>
                        </w:tblGrid>
                        <w:tr w:rsidR="00E85F36" w:rsidRPr="00836DE3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Distribuzione di frequenza: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V7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54"/>
                                <w:gridCol w:w="955"/>
                                <w:gridCol w:w="829"/>
                                <w:gridCol w:w="955"/>
                                <w:gridCol w:w="851"/>
                                <w:gridCol w:w="924"/>
                              </w:tblGrid>
                              <w:tr w:rsidR="00E85F36" w:rsidRPr="00E85F36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Modalità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Frequenza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proofErr w:type="spell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.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semplice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Frequenza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proofErr w:type="spell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.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cumulata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proofErr w:type="spell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Int</w:t>
                                    </w:r>
                                    <w:proofErr w:type="spell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Fid</w:t>
                                    </w:r>
                                    <w:proofErr w:type="spell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. 95%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42%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42%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28%:56%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28%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70%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16%:40%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26%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96%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14%:38%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50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0%:12%</w:t>
                                    </w:r>
                                  </w:p>
                                </w:tc>
                              </w:tr>
                            </w:tbl>
                            <w:p w:rsidR="00286C31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Campione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: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 xml:space="preserve">Numero di casi= </w:t>
                              </w: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50</w:t>
                              </w:r>
                              <w:proofErr w:type="gram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>Indici di tendenza centrale: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</w: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  </w:t>
                              </w:r>
                              <w:proofErr w:type="gram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Moda = 0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>  Mediana = 1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</w: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  </w:t>
                              </w:r>
                              <w:proofErr w:type="gram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Media = 0.92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>Indici di dispersione: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</w: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  </w:t>
                              </w:r>
                              <w:proofErr w:type="gram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Squilibrio = 0.32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>  Campo di variazione = 3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</w: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  </w:t>
                              </w:r>
                              <w:proofErr w:type="gram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Differenza </w:t>
                              </w:r>
                              <w:proofErr w:type="spell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interquartilica</w:t>
                              </w:r>
                              <w:proofErr w:type="spell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 = 2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>  Scarto tipo = 0.91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>Indici di forma: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</w: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  </w:t>
                              </w:r>
                              <w:proofErr w:type="gram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Asimm</w:t>
                              </w:r>
                              <w:r w:rsidR="00286C3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etria = 0.47</w:t>
                              </w:r>
                              <w:r w:rsidR="00286C3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>  Curtosi = -0.</w:t>
                              </w:r>
                              <w:proofErr w:type="gramStart"/>
                              <w:r w:rsidR="00286C3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98</w:t>
                              </w:r>
                              <w:proofErr w:type="gramEnd"/>
                              <w:r w:rsidR="00286C3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 </w:t>
                              </w:r>
                            </w:p>
                            <w:p w:rsidR="00E85F36" w:rsidRPr="00286C31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286C31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Popolazione</w:t>
                              </w:r>
                              <w:r w:rsidRPr="00286C3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: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152"/>
                                <w:gridCol w:w="1459"/>
                              </w:tblGrid>
                              <w:tr w:rsidR="00E85F36" w:rsidRPr="00286C31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286C3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286C3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Parametro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286C3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proofErr w:type="spellStart"/>
                                    <w:r w:rsidRPr="00286C3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Int</w:t>
                                    </w:r>
                                    <w:proofErr w:type="spellEnd"/>
                                    <w:r w:rsidRPr="00286C3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286C3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Fid</w:t>
                                    </w:r>
                                    <w:proofErr w:type="spellEnd"/>
                                    <w:r w:rsidRPr="00286C3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. 95%</w:t>
                                    </w:r>
                                  </w:p>
                                </w:tc>
                              </w:tr>
                              <w:tr w:rsidR="00E85F36" w:rsidRPr="00286C31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286C3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286C3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Media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286C3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proofErr w:type="gramStart"/>
                                    <w:r w:rsidRPr="00286C3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da</w:t>
                                    </w:r>
                                    <w:proofErr w:type="gramEnd"/>
                                    <w:r w:rsidRPr="00286C3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 0.67 a 1.17</w:t>
                                    </w:r>
                                  </w:p>
                                </w:tc>
                              </w:tr>
                              <w:tr w:rsidR="00E85F36" w:rsidRPr="00286C31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286C3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286C3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Scarto tipo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286C3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proofErr w:type="gramStart"/>
                                    <w:r w:rsidRPr="00286C3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da</w:t>
                                    </w:r>
                                    <w:proofErr w:type="gramEnd"/>
                                    <w:r w:rsidRPr="00286C3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 0.77 a 1.17</w:t>
                                    </w:r>
                                  </w:p>
                                </w:tc>
                              </w:tr>
                            </w:tbl>
                            <w:p w:rsidR="00E85F36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b/>
                                  <w:u w:val="single"/>
                                  <w:lang w:val="it-IT" w:eastAsia="it-IT"/>
                                </w:rPr>
                              </w:pPr>
                            </w:p>
                            <w:p w:rsidR="00A20E6D" w:rsidRDefault="00A20E6D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b/>
                                  <w:u w:val="single"/>
                                  <w:lang w:val="it-IT" w:eastAsia="it-IT"/>
                                </w:rPr>
                              </w:pPr>
                            </w:p>
                            <w:p w:rsidR="00A20E6D" w:rsidRDefault="00A20E6D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b/>
                                  <w:u w:val="single"/>
                                  <w:lang w:val="it-IT" w:eastAsia="it-IT"/>
                                </w:rPr>
                              </w:pPr>
                            </w:p>
                            <w:p w:rsidR="00A20E6D" w:rsidRPr="00286C31" w:rsidRDefault="00A20E6D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b/>
                                  <w:u w:val="single"/>
                                  <w:lang w:val="it-IT" w:eastAsia="it-IT"/>
                                </w:rPr>
                              </w:pPr>
                            </w:p>
                            <w:p w:rsidR="00E85F36" w:rsidRPr="00747FF4" w:rsidRDefault="00E85F36" w:rsidP="00E85F36">
                              <w:pPr>
                                <w:pStyle w:val="Paragrafoelenco"/>
                                <w:numPr>
                                  <w:ilvl w:val="0"/>
                                  <w:numId w:val="14"/>
                                </w:numPr>
                                <w:spacing w:line="240" w:lineRule="auto"/>
                                <w:ind w:right="0"/>
                                <w:jc w:val="left"/>
                                <w:rPr>
                                  <w:rFonts w:ascii="Times New Roman" w:eastAsia="Times New Roman" w:hAnsi="Times New Roman"/>
                                  <w:b/>
                                  <w:sz w:val="24"/>
                                  <w:szCs w:val="24"/>
                                  <w:u w:val="single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z w:val="24"/>
                                  <w:szCs w:val="24"/>
                                  <w:u w:val="single"/>
                                  <w:lang w:eastAsia="it-IT"/>
                                </w:rPr>
                                <w:t xml:space="preserve">Quante sigarette fuma o fumano in media 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z w:val="24"/>
                                  <w:szCs w:val="24"/>
                                  <w:u w:val="single"/>
                                  <w:lang w:eastAsia="it-IT"/>
                                </w:rPr>
                                <w:t>al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z w:val="24"/>
                                  <w:szCs w:val="24"/>
                                  <w:u w:val="single"/>
                                  <w:lang w:eastAsia="it-IT"/>
                                </w:rPr>
                                <w:t xml:space="preserve"> giorno?</w:t>
                              </w:r>
                            </w:p>
                            <w:p w:rsidR="00E85F36" w:rsidRPr="00836DE3" w:rsidRDefault="00E85F36" w:rsidP="00286C31">
                              <w:pPr>
                                <w:pStyle w:val="Paragrafoelenco"/>
                                <w:spacing w:line="240" w:lineRule="auto"/>
                                <w:ind w:left="360"/>
                                <w:rPr>
                                  <w:rFonts w:ascii="Times New Roman" w:eastAsia="Times New Roman" w:hAnsi="Times New Roman"/>
                                  <w:b/>
                                  <w:sz w:val="24"/>
                                  <w:szCs w:val="24"/>
                                  <w:u w:val="single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pPr w:leftFromText="141" w:rightFromText="141" w:vertAnchor="text" w:horzAnchor="margin" w:tblpY="-163"/>
                                <w:tblOverlap w:val="never"/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192"/>
                                <w:gridCol w:w="1986"/>
                                <w:gridCol w:w="87"/>
                                <w:gridCol w:w="119"/>
                              </w:tblGrid>
                              <w:tr w:rsidR="00E85F36" w:rsidRPr="00836DE3" w:rsidTr="00286C31">
                                <w:trPr>
                                  <w:trHeight w:val="10414"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Distribuzione di frequenza: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V8</w:t>
                                    </w:r>
                                  </w:p>
                                  <w:tbl>
                                    <w:tblPr>
                                      <w:tblW w:w="2116" w:type="dxa"/>
                                      <w:tblCellSpacing w:w="15" w:type="dxa"/>
                                      <w:tblBorders>
                                        <w:top w:val="outset" w:sz="6" w:space="0" w:color="auto"/>
                                        <w:left w:val="outset" w:sz="6" w:space="0" w:color="auto"/>
                                        <w:bottom w:val="outset" w:sz="6" w:space="0" w:color="auto"/>
                                        <w:right w:val="outset" w:sz="6" w:space="0" w:color="auto"/>
                                      </w:tblBorders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01"/>
                                      <w:gridCol w:w="546"/>
                                      <w:gridCol w:w="480"/>
                                      <w:gridCol w:w="546"/>
                                      <w:gridCol w:w="491"/>
                                      <w:gridCol w:w="537"/>
                                    </w:tblGrid>
                                    <w:tr w:rsidR="00E85F36" w:rsidRPr="00E85F36" w:rsidTr="00286C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proofErr w:type="gramStart"/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Modalità</w:t>
                                          </w:r>
                                          <w:proofErr w:type="gram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Frequenza</w:t>
                                          </w: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br/>
                                            <w:t>semplice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proofErr w:type="spellStart"/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.</w:t>
                                          </w: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br/>
                                          </w:r>
                                          <w:proofErr w:type="gramStart"/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semplice</w:t>
                                          </w:r>
                                          <w:proofErr w:type="gram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Frequenza</w:t>
                                          </w: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br/>
                                            <w:t>cumulata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proofErr w:type="spellStart"/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.</w:t>
                                          </w: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br/>
                                          </w:r>
                                          <w:proofErr w:type="gramStart"/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cumulata</w:t>
                                          </w:r>
                                          <w:proofErr w:type="gramEnd"/>
                                        </w:p>
                                      </w:tc>
                                      <w:tc>
                                        <w:tcPr>
                                          <w:tcW w:w="318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proofErr w:type="spellStart"/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Int</w:t>
                                          </w:r>
                                          <w:proofErr w:type="spellEnd"/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 xml:space="preserve">. </w:t>
                                          </w:r>
                                          <w:proofErr w:type="spellStart"/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Fid</w:t>
                                          </w:r>
                                          <w:proofErr w:type="spellEnd"/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. 95%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b/>
                                              <w:bCs/>
                                              <w:lang w:val="it-IT"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42%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42%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18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28%:56%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b/>
                                              <w:bCs/>
                                              <w:lang w:val="it-IT"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6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12%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27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54%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18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3%:21%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b/>
                                              <w:bCs/>
                                              <w:lang w:val="it-IT"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8%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31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62%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18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0%:16%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b/>
                                              <w:bCs/>
                                              <w:lang w:val="it-IT" w:eastAsia="it-IT"/>
                                            </w:rPr>
                                            <w:t>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14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28%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45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90%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18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16%:40%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b/>
                                              <w:bCs/>
                                              <w:lang w:val="it-IT"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10%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50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100%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18" w:type="dxa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2%:18%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Campione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: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 xml:space="preserve">Numero di casi= </w:t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50</w:t>
                                    </w:r>
                                    <w:proofErr w:type="gram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Indici di tendenza centrale: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  </w:t>
                                    </w:r>
                                    <w:proofErr w:type="gram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Moda = 0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  Mediana = 1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  </w:t>
                                    </w:r>
                                    <w:proofErr w:type="gram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Media = 1.52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Indici di dispersione: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  </w:t>
                                    </w:r>
                                    <w:proofErr w:type="gram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Squilibrio = 0.29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  Campo di variazione = 4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  </w:t>
                                    </w:r>
                                    <w:proofErr w:type="gram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Differenza </w:t>
                                    </w:r>
                                    <w:proofErr w:type="spell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interquartilica</w:t>
                                    </w:r>
                                    <w:proofErr w:type="spell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 = 3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  Scarto tipo = 1.5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Indici di forma: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  </w:t>
                                    </w:r>
                                    <w:proofErr w:type="gram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Asimmetria = 0.28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  Curtosi = -1.</w:t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54</w:t>
                                    </w:r>
                                    <w:proofErr w:type="gramEnd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 </w:t>
                                    </w:r>
                                  </w:p>
                                  <w:p w:rsidR="00E85F36" w:rsidRPr="00836DE3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eastAsia="it-IT"/>
                                      </w:rPr>
                                      <w:t>Popolazione</w:t>
                                    </w:r>
                                    <w:proofErr w:type="spellEnd"/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: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Borders>
                                        <w:top w:val="outset" w:sz="6" w:space="0" w:color="auto"/>
                                        <w:left w:val="outset" w:sz="6" w:space="0" w:color="auto"/>
                                        <w:bottom w:val="outset" w:sz="6" w:space="0" w:color="auto"/>
                                        <w:right w:val="outset" w:sz="6" w:space="0" w:color="auto"/>
                                      </w:tblBorders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152"/>
                                      <w:gridCol w:w="1459"/>
                                    </w:tblGrid>
                                    <w:tr w:rsidR="00E85F36" w:rsidRPr="00836DE3" w:rsidTr="00286C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Parametro</w:t>
                                          </w:r>
                                          <w:proofErr w:type="spell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Int. Fid. 95%</w:t>
                                          </w:r>
                                        </w:p>
                                      </w:tc>
                                    </w:tr>
                                    <w:tr w:rsidR="00E85F36" w:rsidRPr="00836DE3" w:rsidTr="00286C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Media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da 1.1 a 1.94</w:t>
                                          </w:r>
                                        </w:p>
                                      </w:tc>
                                    </w:tr>
                                    <w:tr w:rsidR="00E85F36" w:rsidRPr="00836DE3" w:rsidTr="00286C3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Scarto</w:t>
                                          </w:r>
                                          <w:proofErr w:type="spellEnd"/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tipo</w:t>
                                          </w:r>
                                          <w:proofErr w:type="spellEnd"/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da 1.27 a 1.93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5F36" w:rsidRPr="00836DE3" w:rsidRDefault="00E85F36" w:rsidP="00286C31">
                                    <w:pPr>
                                      <w:spacing w:before="100" w:beforeAutospacing="1" w:after="100" w:afterAutospacing="1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47" w:type="dxa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spacing w:before="100" w:beforeAutospacing="1" w:after="100" w:afterAutospacing="1"/>
                                      <w:jc w:val="right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 xml:space="preserve">  </w:t>
                                    </w:r>
                                  </w:p>
                                  <w:tbl>
                                    <w:tblPr>
                                      <w:tblW w:w="1378" w:type="dxa"/>
                                      <w:tblCellSpacing w:w="15" w:type="dxa"/>
                                      <w:tblInd w:w="585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45"/>
                                      <w:gridCol w:w="231"/>
                                      <w:gridCol w:w="388"/>
                                      <w:gridCol w:w="231"/>
                                      <w:gridCol w:w="246"/>
                                    </w:tblGrid>
                                    <w:tr w:rsidR="00E85F36" w:rsidRPr="00836DE3" w:rsidTr="00286C31">
                                      <w:trPr>
                                        <w:trHeight w:val="1309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211" w:type="dxa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209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00"/>
                                          </w:tblGrid>
                                          <w:tr w:rsidR="00E85F36" w:rsidRPr="00836DE3" w:rsidTr="00286C31">
                                            <w:trPr>
                                              <w:trHeight w:val="698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  <w:r w:rsidRPr="00836DE3"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  <w:t>42%</w:t>
                                                </w:r>
                                              </w:p>
                                            </w:tc>
                                          </w:tr>
                                          <w:tr w:rsidR="00E85F36" w:rsidRPr="00836DE3" w:rsidTr="00286C31">
                                            <w:trPr>
                                              <w:trHeight w:val="611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09" w:type="dxa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208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01"/>
                                          </w:tblGrid>
                                          <w:tr w:rsidR="00E85F36" w:rsidRPr="00836DE3" w:rsidTr="00286C31">
                                            <w:trPr>
                                              <w:trHeight w:val="698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  <w:r w:rsidRPr="00836DE3"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  <w:t>12%</w:t>
                                                </w:r>
                                              </w:p>
                                            </w:tc>
                                          </w:tr>
                                          <w:tr w:rsidR="00E85F36" w:rsidRPr="00836DE3" w:rsidTr="00286C31">
                                            <w:trPr>
                                              <w:trHeight w:val="1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78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785"/>
                                          </w:tblGrid>
                                          <w:tr w:rsidR="00E85F36" w:rsidRPr="00836DE3" w:rsidTr="00286C31">
                                            <w:trPr>
                                              <w:trHeight w:val="233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785" w:type="dxa"/>
                                                <w:vAlign w:val="bottom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  <w:r w:rsidRPr="00836DE3"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  <w:t>8%</w:t>
                                                </w:r>
                                              </w:p>
                                            </w:tc>
                                          </w:tr>
                                          <w:tr w:rsidR="00E85F36" w:rsidRPr="00836DE3" w:rsidTr="00286C31">
                                            <w:trPr>
                                              <w:trHeight w:val="116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785" w:type="dxa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208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01"/>
                                          </w:tblGrid>
                                          <w:tr w:rsidR="00E85F36" w:rsidRPr="00836DE3" w:rsidTr="00286C31">
                                            <w:trPr>
                                              <w:trHeight w:val="698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  <w:r w:rsidRPr="00836DE3"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  <w:t>28%</w:t>
                                                </w:r>
                                              </w:p>
                                            </w:tc>
                                          </w:tr>
                                          <w:tr w:rsidR="00E85F36" w:rsidRPr="00836DE3" w:rsidTr="00286C31">
                                            <w:trPr>
                                              <w:trHeight w:val="408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09" w:type="dxa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208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01"/>
                                          </w:tblGrid>
                                          <w:tr w:rsidR="00E85F36" w:rsidRPr="00836DE3" w:rsidTr="00286C31">
                                            <w:trPr>
                                              <w:trHeight w:val="698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  <w:r w:rsidRPr="00836DE3"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  <w:t>10%</w:t>
                                                </w:r>
                                              </w:p>
                                            </w:tc>
                                          </w:tr>
                                          <w:tr w:rsidR="00E85F36" w:rsidRPr="00836DE3" w:rsidTr="00286C31">
                                            <w:trPr>
                                              <w:trHeight w:val="14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E85F36" w:rsidRPr="00836DE3" w:rsidTr="00286C31">
                                      <w:trPr>
                                        <w:trHeight w:val="466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211" w:type="dxa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21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9" w:type="dxa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6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14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9" w:type="dxa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5</w:t>
                                          </w:r>
                                        </w:p>
                                      </w:tc>
                                    </w:tr>
                                    <w:tr w:rsidR="00E85F36" w:rsidRPr="00836DE3" w:rsidTr="00286C31">
                                      <w:trPr>
                                        <w:trHeight w:val="233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211" w:type="dxa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9" w:type="dxa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9" w:type="dxa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</w:tr>
                                  </w:tbl>
                                  <w:tbl>
                                    <w:tblPr>
                                      <w:tblpPr w:leftFromText="141" w:rightFromText="141" w:vertAnchor="text" w:horzAnchor="margin" w:tblpXSpec="center" w:tblpY="900"/>
                                      <w:tblOverlap w:val="never"/>
                                      <w:tblW w:w="415" w:type="dxa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70"/>
                                      <w:gridCol w:w="384"/>
                                    </w:tblGrid>
                                    <w:tr w:rsidR="00E85F36" w:rsidRPr="00836DE3" w:rsidTr="00286C31">
                                      <w:trPr>
                                        <w:trHeight w:val="799"/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73" w:type="dxa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2" w:type="dxa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V8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5F36" w:rsidRPr="00836DE3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7" w:type="dxa"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spacing w:before="100" w:beforeAutospacing="1" w:after="100" w:afterAutospacing="1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 xml:space="preserve">  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6"/>
                                    </w:tblGrid>
                                    <w:tr w:rsidR="00E85F36" w:rsidRPr="00836DE3" w:rsidTr="00286C31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8080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6"/>
                                          </w:tblGrid>
                                          <w:tr w:rsidR="00E85F36" w:rsidRPr="00836DE3" w:rsidTr="00286C31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8F0F8"/>
                                                <w:vAlign w:val="center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836DE3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836DE3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b/>
                                  <w:u w:val="single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u w:val="single"/>
                                  <w:lang w:eastAsia="it-IT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500" w:type="dxa"/>
                              <w:hideMark/>
                            </w:tcPr>
                            <w:p w:rsidR="00E85F36" w:rsidRPr="00836DE3" w:rsidRDefault="00E85F36" w:rsidP="00286C31">
                              <w:pPr>
                                <w:spacing w:before="100" w:beforeAutospacing="1" w:after="100" w:afterAutospacing="1"/>
                                <w:jc w:val="right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lastRenderedPageBreak/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5"/>
                                <w:gridCol w:w="231"/>
                                <w:gridCol w:w="231"/>
                                <w:gridCol w:w="309"/>
                              </w:tblGrid>
                              <w:tr w:rsidR="00E85F36" w:rsidRPr="00836DE3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00"/>
                                    </w:tblGrid>
                                    <w:tr w:rsidR="00E85F36" w:rsidRPr="00836DE3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42%</w:t>
                                          </w:r>
                                        </w:p>
                                      </w:tc>
                                    </w:tr>
                                    <w:tr w:rsidR="00E85F36" w:rsidRPr="00836DE3" w:rsidTr="00286C31">
                                      <w:trPr>
                                        <w:trHeight w:val="63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01"/>
                                    </w:tblGrid>
                                    <w:tr w:rsidR="00E85F36" w:rsidRPr="00836DE3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28%</w:t>
                                          </w:r>
                                        </w:p>
                                      </w:tc>
                                    </w:tr>
                                    <w:tr w:rsidR="00E85F36" w:rsidRPr="00836DE3" w:rsidTr="00286C31">
                                      <w:trPr>
                                        <w:trHeight w:val="42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01"/>
                                    </w:tblGrid>
                                    <w:tr w:rsidR="00E85F36" w:rsidRPr="00836DE3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26%</w:t>
                                          </w:r>
                                        </w:p>
                                      </w:tc>
                                    </w:tr>
                                    <w:tr w:rsidR="00E85F36" w:rsidRPr="00836DE3" w:rsidTr="00286C31">
                                      <w:trPr>
                                        <w:trHeight w:val="39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578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78"/>
                                    </w:tblGrid>
                                    <w:tr w:rsidR="00E85F36" w:rsidRPr="00836DE3" w:rsidTr="00286C31">
                                      <w:trPr>
                                        <w:trHeight w:val="528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  <w:r w:rsidRPr="00836DE3"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  <w:t>4%</w:t>
                                          </w:r>
                                        </w:p>
                                      </w:tc>
                                    </w:tr>
                                    <w:tr w:rsidR="00E85F36" w:rsidRPr="00836DE3" w:rsidTr="00286C31">
                                      <w:trPr>
                                        <w:trHeight w:val="132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836DE3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85F36" w:rsidRPr="00836DE3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E85F36" w:rsidRPr="00836DE3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85F36" w:rsidRPr="00836DE3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51"/>
                              </w:tblGrid>
                              <w:tr w:rsidR="00E85F36" w:rsidRPr="00836DE3" w:rsidTr="00286C3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21"/>
                                    </w:tblGrid>
                                    <w:tr w:rsidR="00E85F36" w:rsidRPr="00836DE3" w:rsidTr="00286C31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925" w:type="dxa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72"/>
                                            <w:gridCol w:w="349"/>
                                          </w:tblGrid>
                                          <w:tr w:rsidR="00E85F36" w:rsidRPr="00836DE3" w:rsidTr="00286C31">
                                            <w:trPr>
                                              <w:trHeight w:val="759"/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  <w:r w:rsidRPr="00836DE3"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67" w:type="dxa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836DE3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</w:pPr>
                                                <w:r w:rsidRPr="00836DE3">
                                                  <w:rPr>
                                                    <w:rFonts w:ascii="Times New Roman" w:eastAsia="Times New Roman" w:hAnsi="Times New Roman"/>
                                                    <w:lang w:eastAsia="it-IT"/>
                                                  </w:rPr>
                                                  <w:t>V7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E85F36" w:rsidRPr="00836DE3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836DE3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b/>
                            <w:u w:val="single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4500" w:type="dxa"/>
                        <w:hideMark/>
                      </w:tcPr>
                      <w:p w:rsidR="00E85F36" w:rsidRPr="00836DE3" w:rsidRDefault="00E85F36" w:rsidP="00286C31">
                        <w:pPr>
                          <w:spacing w:before="100" w:beforeAutospacing="1" w:after="100" w:afterAutospacing="1"/>
                          <w:jc w:val="right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lastRenderedPageBreak/>
                          <w:t xml:space="preserve">  </w:t>
                        </w:r>
                      </w:p>
                      <w:tbl>
                        <w:tblPr>
                          <w:tblW w:w="846" w:type="dxa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320"/>
                        </w:tblGrid>
                        <w:tr w:rsidR="00E85F36" w:rsidRPr="00836DE3" w:rsidTr="00286C31">
                          <w:trPr>
                            <w:trHeight w:val="183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673" w:type="dxa"/>
                                <w:jc w:val="center"/>
                                <w:tblCellSpacing w:w="0" w:type="dxa"/>
                                <w:tblInd w:w="128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73"/>
                              </w:tblGrid>
                              <w:tr w:rsidR="00E85F36" w:rsidRPr="00836DE3" w:rsidTr="00286C31">
                                <w:trPr>
                                  <w:trHeight w:val="5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673" w:type="dxa"/>
                                    <w:vAlign w:val="bottom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84%</w:t>
                                    </w:r>
                                  </w:p>
                                </w:tc>
                              </w:tr>
                              <w:tr w:rsidR="00E85F36" w:rsidRPr="00836DE3" w:rsidTr="00286C31">
                                <w:trPr>
                                  <w:trHeight w:val="132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673" w:type="dxa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603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03"/>
                              </w:tblGrid>
                              <w:tr w:rsidR="00E85F36" w:rsidRPr="00836DE3" w:rsidTr="00286C31">
                                <w:trPr>
                                  <w:trHeight w:val="6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603" w:type="dxa"/>
                                    <w:vAlign w:val="bottom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836DE3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16%</w:t>
                                    </w:r>
                                  </w:p>
                                </w:tc>
                              </w:tr>
                              <w:tr w:rsidR="00E85F36" w:rsidRPr="00836DE3" w:rsidTr="00286C31">
                                <w:trPr>
                                  <w:trHeight w:val="322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603" w:type="dxa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E85F36" w:rsidRPr="00836DE3" w:rsidTr="00286C31">
                          <w:trPr>
                            <w:trHeight w:val="252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8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rHeight w:val="252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85F36" w:rsidRPr="00836DE3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6"/>
                        </w:tblGrid>
                        <w:tr w:rsidR="00E85F36" w:rsidRPr="00836DE3" w:rsidTr="00286C3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"/>
                              </w:tblGrid>
                              <w:tr w:rsidR="00E85F36" w:rsidRPr="00836DE3" w:rsidTr="00286C3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p w:rsidR="00E85F36" w:rsidRPr="00836DE3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563779" w:rsidRDefault="00563779" w:rsidP="00563779">
                  <w:pPr>
                    <w:pStyle w:val="Paragrafoelenco"/>
                    <w:spacing w:line="240" w:lineRule="auto"/>
                    <w:ind w:left="360" w:right="0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u w:val="single"/>
                      <w:lang w:eastAsia="it-IT"/>
                    </w:rPr>
                  </w:pPr>
                </w:p>
                <w:p w:rsidR="00563779" w:rsidRDefault="00563779" w:rsidP="00563779">
                  <w:pPr>
                    <w:pStyle w:val="Paragrafoelenco"/>
                    <w:spacing w:line="240" w:lineRule="auto"/>
                    <w:ind w:left="360" w:right="0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u w:val="single"/>
                      <w:lang w:eastAsia="it-IT"/>
                    </w:rPr>
                  </w:pPr>
                </w:p>
                <w:p w:rsidR="00563779" w:rsidRDefault="00563779" w:rsidP="00563779">
                  <w:pPr>
                    <w:pStyle w:val="Paragrafoelenco"/>
                    <w:spacing w:line="240" w:lineRule="auto"/>
                    <w:ind w:left="360" w:right="0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u w:val="single"/>
                      <w:lang w:eastAsia="it-IT"/>
                    </w:rPr>
                  </w:pPr>
                </w:p>
                <w:p w:rsidR="00E85F36" w:rsidRPr="00747FF4" w:rsidRDefault="00E85F36" w:rsidP="00E85F36">
                  <w:pPr>
                    <w:pStyle w:val="Paragrafoelenco"/>
                    <w:numPr>
                      <w:ilvl w:val="0"/>
                      <w:numId w:val="14"/>
                    </w:numPr>
                    <w:spacing w:line="240" w:lineRule="auto"/>
                    <w:ind w:right="0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u w:val="single"/>
                      <w:lang w:eastAsia="it-IT"/>
                    </w:rPr>
                  </w:pPr>
                  <w:r w:rsidRPr="00747FF4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u w:val="single"/>
                      <w:lang w:eastAsia="it-IT"/>
                    </w:rPr>
                    <w:t>Quale dei tuoi genitori fumava regolarmente?</w:t>
                  </w:r>
                </w:p>
                <w:tbl>
                  <w:tblPr>
                    <w:tblW w:w="11717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46"/>
                    <w:gridCol w:w="885"/>
                    <w:gridCol w:w="84"/>
                    <w:gridCol w:w="474"/>
                  </w:tblGrid>
                  <w:tr w:rsidR="00E85F36" w:rsidRPr="00983B11" w:rsidTr="00286C31">
                    <w:trPr>
                      <w:tblCellSpacing w:w="15" w:type="dxa"/>
                    </w:trPr>
                    <w:tc>
                      <w:tcPr>
                        <w:tcW w:w="7990" w:type="dxa"/>
                        <w:hideMark/>
                      </w:tcPr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b/>
                            <w:bCs/>
                            <w:lang w:val="it-IT" w:eastAsia="it-IT"/>
                          </w:rPr>
                          <w:t>Distribuzione di frequenza: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</w:r>
                        <w:r w:rsidRPr="00E85F36">
                          <w:rPr>
                            <w:rFonts w:ascii="Times New Roman" w:eastAsia="Times New Roman" w:hAnsi="Times New Roman"/>
                            <w:b/>
                            <w:bCs/>
                            <w:lang w:val="it-IT" w:eastAsia="it-IT"/>
                          </w:rPr>
                          <w:t>V9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2"/>
                          <w:gridCol w:w="1090"/>
                          <w:gridCol w:w="944"/>
                          <w:gridCol w:w="1090"/>
                          <w:gridCol w:w="970"/>
                          <w:gridCol w:w="1372"/>
                        </w:tblGrid>
                        <w:tr w:rsidR="00E85F36" w:rsidRPr="00563779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Modalità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Frequenza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proofErr w:type="spell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Percent</w:t>
                              </w:r>
                              <w:proofErr w:type="spell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.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</w: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semplice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Frequenza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proofErr w:type="spell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Percent</w:t>
                              </w:r>
                              <w:proofErr w:type="spell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.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</w: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cumulata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proofErr w:type="spell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Int</w:t>
                              </w:r>
                              <w:proofErr w:type="spell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. </w:t>
                              </w:r>
                              <w:proofErr w:type="spell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Fid</w:t>
                              </w:r>
                              <w:proofErr w:type="spell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. 95%</w:t>
                              </w:r>
                            </w:p>
                          </w:tc>
                        </w:tr>
                        <w:tr w:rsidR="00E85F36" w:rsidRPr="00563779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32%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32%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19%:45%</w:t>
                              </w:r>
                            </w:p>
                          </w:tc>
                        </w:tr>
                        <w:tr w:rsidR="00E85F36" w:rsidRPr="00563779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20%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26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52%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9%:31%</w:t>
                              </w:r>
                            </w:p>
                          </w:tc>
                        </w:tr>
                        <w:tr w:rsidR="00E85F36" w:rsidRPr="00563779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40%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46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92%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26%:54%</w:t>
                              </w:r>
                            </w:p>
                          </w:tc>
                        </w:tr>
                        <w:tr w:rsidR="00E85F36" w:rsidRPr="00563779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8%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50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0%:16%</w:t>
                              </w:r>
                            </w:p>
                          </w:tc>
                        </w:tr>
                      </w:tbl>
                      <w:p w:rsidR="00563779" w:rsidRDefault="00E85F36" w:rsidP="00563779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b/>
                            <w:bCs/>
                            <w:lang w:val="it-IT" w:eastAsia="it-IT"/>
                          </w:rPr>
                          <w:t>Campione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 xml:space="preserve">Numero di casi= </w:t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50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Indici di tendenza centrale: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Moda = 2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Mediana = 1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Media = 1.24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Indici di dispersione: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Squilibrio = 0.31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Campo di variazione = 3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 xml:space="preserve">  Differenza </w:t>
                        </w:r>
                        <w:proofErr w:type="spellStart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interquartilica</w:t>
                        </w:r>
                        <w:proofErr w:type="spellEnd"/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 xml:space="preserve"> = 2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Scarto tipo = 0.99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Indici di forma: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As</w:t>
                        </w:r>
                        <w:r w:rsidR="00563779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immetria = 0</w:t>
                        </w:r>
                        <w:r w:rsidR="00563779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br/>
                          <w:t>  Curtosi = -1.</w:t>
                        </w:r>
                        <w:proofErr w:type="gramStart"/>
                        <w:r w:rsidR="00563779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28</w:t>
                        </w:r>
                        <w:proofErr w:type="gramEnd"/>
                        <w:r w:rsidR="00563779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 xml:space="preserve"> </w:t>
                        </w:r>
                      </w:p>
                      <w:p w:rsidR="00E85F36" w:rsidRPr="00E85F36" w:rsidRDefault="00E85F36" w:rsidP="00563779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b/>
                            <w:bCs/>
                            <w:lang w:val="it-IT" w:eastAsia="it-IT"/>
                          </w:rPr>
                          <w:t>Popolazione</w:t>
                        </w:r>
                        <w:r w:rsidRPr="00E85F36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: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2"/>
                          <w:gridCol w:w="1459"/>
                        </w:tblGrid>
                        <w:tr w:rsidR="00E85F36" w:rsidRPr="00E85F36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Parametro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proofErr w:type="spell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Int</w:t>
                              </w:r>
                              <w:proofErr w:type="spell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. </w:t>
                              </w:r>
                              <w:proofErr w:type="spell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Fid</w:t>
                              </w:r>
                              <w:proofErr w:type="spell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. 95%</w:t>
                              </w:r>
                            </w:p>
                          </w:tc>
                        </w:tr>
                        <w:tr w:rsidR="00E85F36" w:rsidRPr="00E85F36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Media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da</w:t>
                              </w:r>
                              <w:proofErr w:type="gram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 0.97 a 1.51</w:t>
                              </w:r>
                            </w:p>
                          </w:tc>
                        </w:tr>
                        <w:tr w:rsidR="00E85F36" w:rsidRPr="00FE433A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Scarto tipo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da</w:t>
                              </w:r>
                              <w:proofErr w:type="gram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 0.84 a 1.28</w:t>
                              </w:r>
                            </w:p>
                          </w:tc>
                        </w:tr>
                      </w:tbl>
                      <w:p w:rsidR="00E85F36" w:rsidRPr="00E85F36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E85F36" w:rsidRDefault="00E85F36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563779" w:rsidRDefault="00563779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563779" w:rsidRDefault="00563779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563779" w:rsidRDefault="00563779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563779" w:rsidRDefault="00563779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563779" w:rsidRDefault="00563779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DF724A" w:rsidRPr="00E85F36" w:rsidRDefault="00DF724A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  <w:t xml:space="preserve">Analisi </w:t>
                        </w:r>
                        <w:proofErr w:type="spellStart"/>
                        <w:r w:rsidRPr="00E85F36"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  <w:t>bivariata</w:t>
                        </w:r>
                        <w:proofErr w:type="spellEnd"/>
                        <w:r w:rsidRPr="00E85F36">
                          <w:rPr>
                            <w:rFonts w:ascii="Times New Roman" w:eastAsia="Times New Roman" w:hAnsi="Times New Roman"/>
                            <w:b/>
                            <w:color w:val="000000"/>
                            <w:lang w:val="it-IT" w:eastAsia="it-IT"/>
                          </w:rPr>
                          <w:t xml:space="preserve">: </w:t>
                        </w:r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 xml:space="preserve">Dopo aver </w:t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>effettuato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 xml:space="preserve"> l’ analisi </w:t>
                        </w:r>
                        <w:proofErr w:type="spellStart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>monovariata</w:t>
                        </w:r>
                        <w:proofErr w:type="spellEnd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 xml:space="preserve"> delle domande del questionario per noi più rilevanti è stato necessario relazionare le variabili tra di loro per verificare se le ipotesi da noi formulate potessero essere, in seguito, avvalorate o meno.</w:t>
                        </w: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 xml:space="preserve">L’ 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 xml:space="preserve">analisi </w:t>
                        </w:r>
                        <w:proofErr w:type="spellStart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>bivariata</w:t>
                        </w:r>
                        <w:proofErr w:type="spellEnd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 xml:space="preserve"> mette in evidenza se vi sono eventuali correlazioni o relazioni tra due o più variabili.</w:t>
                        </w: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>Trattandosi di variabili categoriali abbiamo utilizzato la tabella a doppia entrata, che riporta la disposizione congiunta delle due variabili. Per ogni cella, i dati del campione ci hanno permesso di avere:</w:t>
                        </w:r>
                      </w:p>
                      <w:p w:rsidR="00E85F36" w:rsidRPr="00E85F36" w:rsidRDefault="00E85F36" w:rsidP="00E85F36">
                        <w:pPr>
                          <w:numPr>
                            <w:ilvl w:val="0"/>
                            <w:numId w:val="15"/>
                          </w:numPr>
                          <w:spacing w:line="360" w:lineRule="auto"/>
                          <w:ind w:left="144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>La frequenza osservata O, cioè il numero dei casi che hanno quei dati valori sulle variabili considerate;</w:t>
                        </w:r>
                      </w:p>
                      <w:p w:rsidR="00E85F36" w:rsidRPr="00E85F36" w:rsidRDefault="00E85F36" w:rsidP="00E85F36">
                        <w:pPr>
                          <w:numPr>
                            <w:ilvl w:val="0"/>
                            <w:numId w:val="15"/>
                          </w:numPr>
                          <w:spacing w:line="360" w:lineRule="auto"/>
                          <w:ind w:left="144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 xml:space="preserve">La frequenza attesa A, ossia le </w:t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>frequenze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 xml:space="preserve"> che osserveremmo nella cella se la disposizione dei casi nelle celle della tabella fosse da attribuirsi al caso. </w:t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>La frequenza attesa A si può calcolare con una proporzione: marginale di colonna: totale dei casi= A: marginale di riga, da cui ne deriva che A= marginale di riga* marginale di colonna/ totale dei casi.</w:t>
                        </w:r>
                        <w:proofErr w:type="gramEnd"/>
                      </w:p>
                      <w:p w:rsidR="00E85F36" w:rsidRPr="00E85F36" w:rsidRDefault="00E85F36" w:rsidP="00E85F36">
                        <w:pPr>
                          <w:numPr>
                            <w:ilvl w:val="0"/>
                            <w:numId w:val="15"/>
                          </w:numPr>
                          <w:spacing w:line="360" w:lineRule="auto"/>
                          <w:ind w:left="144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>X quadro, cioè la differenza tra frequenza osservata e frequenza attesa al quadrato, rapportata alla frequenza attesa.</w:t>
                        </w:r>
                        <w:proofErr w:type="gramEnd"/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 xml:space="preserve">Più il valore di X quadro è vicino a </w:t>
                        </w:r>
                        <w:proofErr w:type="gramStart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>0</w:t>
                        </w:r>
                        <w:proofErr w:type="gramEnd"/>
                        <w:r w:rsidRPr="00E85F36"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  <w:t>, più è bassa la forza della relazione tra le due variabili; più X quadro è vicino al numero dei casi, più è alta la forza della relazione. Il valore associato di X quadro (significatività di X quadro) ci permette di sapere se il valore ottenuto da X quadro è effetto del caso oppure no.</w:t>
                        </w: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Default="00E85F36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ind w:left="720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563779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836DE3" w:rsidRDefault="00E85F36" w:rsidP="00E85F36">
                        <w:pPr>
                          <w:pStyle w:val="Paragrafoelenco"/>
                          <w:numPr>
                            <w:ilvl w:val="0"/>
                            <w:numId w:val="16"/>
                          </w:numPr>
                          <w:spacing w:before="0" w:beforeAutospacing="0" w:after="0" w:afterAutospacing="0" w:line="276" w:lineRule="auto"/>
                          <w:ind w:right="0"/>
                          <w:jc w:val="left"/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u w:val="single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u w:val="single"/>
                            <w:lang w:eastAsia="it-IT"/>
                          </w:rPr>
                          <w:t>Sei un fumatore? – Almeno uno dei tuoi genitori fuma regolarmente?</w:t>
                        </w:r>
                      </w:p>
                      <w:p w:rsidR="00E85F36" w:rsidRPr="00E85F36" w:rsidRDefault="00E85F36" w:rsidP="00286C31">
                        <w:pPr>
                          <w:rPr>
                            <w:rFonts w:ascii="Times New Roman" w:hAnsi="Times New Roman"/>
                            <w:lang w:val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75"/>
                          <w:gridCol w:w="2968"/>
                          <w:gridCol w:w="143"/>
                          <w:gridCol w:w="585"/>
                        </w:tblGrid>
                        <w:tr w:rsidR="00E85F36" w:rsidRPr="00E85F36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Tabella a doppia entrata: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br/>
                                <w:t>V8 x V3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92"/>
                                <w:gridCol w:w="510"/>
                                <w:gridCol w:w="390"/>
                                <w:gridCol w:w="1092"/>
                              </w:tblGrid>
                              <w:tr w:rsidR="00E85F36" w:rsidRPr="00FE433A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V3-&gt;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V8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Marginale 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di riga</w:t>
                                    </w:r>
                                  </w:p>
                                </w:tc>
                              </w:tr>
                              <w:tr w:rsidR="00E85F36" w:rsidRPr="00FE433A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28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val="it-IT" w:eastAsia="it-IT"/>
                                      </w:rPr>
                                      <w:t>22.4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1.2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val="it-IT" w:eastAsia="it-IT"/>
                                      </w:rPr>
                                      <w:t>5.6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-2.</w:t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4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28</w:t>
                                    </w:r>
                                  </w:p>
                                </w:tc>
                              </w:tr>
                              <w:tr w:rsidR="00E85F36" w:rsidRPr="00FE433A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12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val="it-IT" w:eastAsia="it-IT"/>
                                      </w:rPr>
                                      <w:t>17.6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-1.</w:t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3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10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val="it-IT" w:eastAsia="it-IT"/>
                                      </w:rPr>
                                      <w:t>4.4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2.7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22</w:t>
                                    </w:r>
                                  </w:p>
                                </w:tc>
                              </w:tr>
                              <w:tr w:rsidR="00E85F36" w:rsidRPr="00FE433A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Marginale 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di 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50</w:t>
                                    </w:r>
                                  </w:p>
                                </w:tc>
                              </w:tr>
                            </w:tbl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X quadro = 15.91. Significatività = 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0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 xml:space="preserve">V di </w:t>
                              </w:r>
                              <w:proofErr w:type="spell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Cramer</w:t>
                              </w:r>
                              <w:proofErr w:type="spell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 = 0.56</w:t>
                              </w:r>
                            </w:p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ind w:left="720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4500" w:type="dxa"/>
                              <w:hideMark/>
                            </w:tcPr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jc w:val="right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05"/>
                                <w:gridCol w:w="410"/>
                                <w:gridCol w:w="470"/>
                                <w:gridCol w:w="485"/>
                              </w:tblGrid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60"/>
                                    </w:tblGrid>
                                    <w:tr w:rsidR="00E85F36" w:rsidRPr="00E85F36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100%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rHeight w:val="150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E85F36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0%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40"/>
                                    </w:tblGrid>
                                    <w:tr w:rsidR="00E85F36" w:rsidRPr="00E85F36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55%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rHeight w:val="82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40"/>
                                    </w:tblGrid>
                                    <w:tr w:rsidR="00E85F36" w:rsidRPr="00E85F36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45%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rHeight w:val="6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</w:tcBorders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bottom w:val="single" w:sz="6" w:space="0" w:color="000000"/>
                                    </w:tcBorders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rHeight w:val="450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1.2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E85F36" w:rsidTr="00286C31">
                                      <w:trPr>
                                        <w:trHeight w:val="33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2.7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E85F36" w:rsidTr="00286C31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E85F36" w:rsidTr="00286C31">
                                      <w:trPr>
                                        <w:trHeight w:val="66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-2.</w:t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E85F36" w:rsidTr="00286C31">
                                      <w:trPr>
                                        <w:trHeight w:val="36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-1.</w:t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3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10"/>
                              </w:tblGrid>
                              <w:tr w:rsidR="00E85F36" w:rsidRPr="00E85F36" w:rsidTr="00286C3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80"/>
                                    </w:tblGrid>
                                    <w:tr w:rsidR="00E85F36" w:rsidRPr="00E85F36" w:rsidTr="00286C31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0"/>
                                            <w:gridCol w:w="210"/>
                                          </w:tblGrid>
                                          <w:tr w:rsidR="00E85F36" w:rsidRPr="00E85F36" w:rsidTr="00286C31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E85F36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E85F36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E85F36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E85F36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</w:tr>
                                          <w:tr w:rsidR="00E85F36" w:rsidRPr="00E85F36" w:rsidTr="00286C31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E85F36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E85F36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E85F36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E85F36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440448" w:rsidRDefault="00E85F36" w:rsidP="00286C31">
                        <w:pPr>
                          <w:jc w:val="both"/>
                          <w:rPr>
                            <w:rFonts w:ascii="Times New Roman" w:hAnsi="Times New Roman"/>
                            <w:lang w:val="it-IT"/>
                          </w:rPr>
                        </w:pPr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 xml:space="preserve">In questo caso il valore di X quadro è </w:t>
                        </w:r>
                        <w:r w:rsidRPr="00E85F36">
                          <w:rPr>
                            <w:rFonts w:ascii="Times New Roman" w:hAnsi="Times New Roman"/>
                            <w:lang w:val="it-IT"/>
                          </w:rPr>
                          <w:t>15</w:t>
                        </w:r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>.</w:t>
                        </w:r>
                        <w:r w:rsidRPr="00E85F36">
                          <w:rPr>
                            <w:rFonts w:ascii="Times New Roman" w:hAnsi="Times New Roman"/>
                            <w:lang w:val="it-IT"/>
                          </w:rPr>
                          <w:t>91.</w:t>
                        </w:r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 xml:space="preserve"> La probabilità che X quadro sia diverso da zero</w:t>
                        </w:r>
                        <w:r w:rsidRPr="00E85F36">
                          <w:rPr>
                            <w:rFonts w:ascii="Times New Roman" w:hAnsi="Times New Roman"/>
                            <w:lang w:val="it-IT"/>
                          </w:rPr>
                          <w:t xml:space="preserve"> per effetto del caso è di </w:t>
                        </w:r>
                        <w:proofErr w:type="gramStart"/>
                        <w:r w:rsidRPr="00E85F36">
                          <w:rPr>
                            <w:rFonts w:ascii="Times New Roman" w:hAnsi="Times New Roman"/>
                            <w:lang w:val="it-IT"/>
                          </w:rPr>
                          <w:t>0</w:t>
                        </w:r>
                        <w:proofErr w:type="gramEnd"/>
                        <w:r w:rsidRPr="00E85F36">
                          <w:rPr>
                            <w:rFonts w:ascii="Times New Roman" w:hAnsi="Times New Roman"/>
                            <w:lang w:val="it-IT"/>
                          </w:rPr>
                          <w:t>.</w:t>
                        </w:r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 xml:space="preserve"> </w:t>
                        </w:r>
                      </w:p>
                      <w:p w:rsidR="00E85F36" w:rsidRPr="00440448" w:rsidRDefault="00E85F36" w:rsidP="00286C31">
                        <w:pPr>
                          <w:jc w:val="both"/>
                          <w:rPr>
                            <w:rFonts w:ascii="Times New Roman" w:hAnsi="Times New Roman"/>
                            <w:lang w:val="it-IT"/>
                          </w:rPr>
                        </w:pPr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>Quando questo valore di probabilità (</w:t>
                        </w:r>
                        <w:proofErr w:type="gramStart"/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>detto significatività</w:t>
                        </w:r>
                        <w:proofErr w:type="gramEnd"/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 xml:space="preserve"> della relazione) è inferiore a 0,05 si può iniziare a supporre lecitamente che vi sia una relazione significativa tra le due variabili.</w:t>
                        </w:r>
                      </w:p>
                      <w:p w:rsidR="00E85F36" w:rsidRPr="00E85F36" w:rsidRDefault="00E85F36" w:rsidP="00286C31">
                        <w:pPr>
                          <w:rPr>
                            <w:rFonts w:ascii="Times New Roman" w:hAnsi="Times New Roman"/>
                            <w:lang w:val="it-IT"/>
                          </w:rPr>
                        </w:pPr>
                        <w:r w:rsidRPr="00440448">
                          <w:rPr>
                            <w:rFonts w:ascii="Times New Roman" w:hAnsi="Times New Roman"/>
                            <w:b/>
                            <w:i/>
                            <w:u w:val="single"/>
                            <w:lang w:val="it-IT"/>
                          </w:rPr>
                          <w:t>Non vi è quindi relazione tra le due variabili</w:t>
                        </w:r>
                        <w:proofErr w:type="gramStart"/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 xml:space="preserve">  </w:t>
                        </w:r>
                        <w:proofErr w:type="gramEnd"/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>(a livello di fiducia 0,05</w:t>
                        </w:r>
                        <w:r w:rsidRPr="00E85F36">
                          <w:rPr>
                            <w:rFonts w:ascii="Times New Roman" w:hAnsi="Times New Roman"/>
                            <w:lang w:val="it-IT"/>
                          </w:rPr>
                          <w:t>)</w:t>
                        </w: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Default="00E85F36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983B11" w:rsidRDefault="00983B11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983B11" w:rsidRDefault="00983B11" w:rsidP="00286C31">
                        <w:pPr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563779" w:rsidRDefault="00563779" w:rsidP="00563779">
                        <w:pPr>
                          <w:spacing w:line="276" w:lineRule="auto"/>
                          <w:rPr>
                            <w:rFonts w:ascii="Times New Roman" w:eastAsia="Times New Roman" w:hAnsi="Times New Roman"/>
                            <w:color w:val="000000"/>
                            <w:lang w:val="it-IT" w:eastAsia="it-IT"/>
                          </w:rPr>
                        </w:pPr>
                      </w:p>
                      <w:p w:rsidR="00E85F36" w:rsidRPr="00563779" w:rsidRDefault="00E85F36" w:rsidP="00563779">
                        <w:pPr>
                          <w:pStyle w:val="Paragrafoelenco"/>
                          <w:numPr>
                            <w:ilvl w:val="0"/>
                            <w:numId w:val="16"/>
                          </w:numPr>
                          <w:spacing w:line="276" w:lineRule="auto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eastAsia="it-IT"/>
                          </w:rPr>
                        </w:pPr>
                        <w:r w:rsidRPr="00563779"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eastAsia="it-IT"/>
                          </w:rPr>
                          <w:t>Sei un fumatore? – Almeno uno dei tuoi genitori ha mai fumato regolarmente?</w:t>
                        </w: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75"/>
                          <w:gridCol w:w="2968"/>
                          <w:gridCol w:w="143"/>
                          <w:gridCol w:w="585"/>
                        </w:tblGrid>
                        <w:tr w:rsidR="00E85F36" w:rsidRPr="00E85F36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Tabella a doppia entrata: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br/>
                                <w:t>V6 x V3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92"/>
                                <w:gridCol w:w="510"/>
                                <w:gridCol w:w="390"/>
                                <w:gridCol w:w="1092"/>
                              </w:tblGrid>
                              <w:tr w:rsidR="00E85F36" w:rsidRPr="00FE433A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V3-&gt;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V6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Marginale 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di riga</w:t>
                                    </w:r>
                                  </w:p>
                                </w:tc>
                              </w:tr>
                              <w:tr w:rsidR="00E85F36" w:rsidRPr="00FE433A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36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val="it-IT" w:eastAsia="it-IT"/>
                                      </w:rPr>
                                      <w:t>33.6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0.4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6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val="it-IT" w:eastAsia="it-IT"/>
                                      </w:rPr>
                                      <w:t>8.4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-0.</w:t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8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42</w:t>
                                    </w:r>
                                  </w:p>
                                </w:tc>
                              </w:tr>
                              <w:tr w:rsidR="00E85F36" w:rsidRPr="00FE433A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val="it-IT" w:eastAsia="it-IT"/>
                                      </w:rPr>
                                      <w:t>6.4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-0.</w:t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9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val="it-IT" w:eastAsia="it-IT"/>
                                      </w:rPr>
                                      <w:t>1.6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1.9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  <w:tr w:rsidR="00E85F36" w:rsidRPr="00FE433A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Marginale 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di 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50</w:t>
                                    </w:r>
                                  </w:p>
                                </w:tc>
                              </w:tr>
                            </w:tbl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X quadro = 5.36. Significatività = 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0.021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br/>
                                <w:t xml:space="preserve">V di </w:t>
                              </w:r>
                              <w:proofErr w:type="spell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Cramer</w:t>
                              </w:r>
                              <w:proofErr w:type="spell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 = 0.33</w:t>
                              </w:r>
                            </w:p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4500" w:type="dxa"/>
                              <w:hideMark/>
                            </w:tcPr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jc w:val="right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5"/>
                                <w:gridCol w:w="470"/>
                                <w:gridCol w:w="470"/>
                                <w:gridCol w:w="485"/>
                              </w:tblGrid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40"/>
                                    </w:tblGrid>
                                    <w:tr w:rsidR="00E85F36" w:rsidRPr="00E85F36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86%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rHeight w:val="129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40"/>
                                    </w:tblGrid>
                                    <w:tr w:rsidR="00E85F36" w:rsidRPr="00E85F36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14%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rHeight w:val="21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40"/>
                                    </w:tblGrid>
                                    <w:tr w:rsidR="00E85F36" w:rsidRPr="00E85F36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50%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40"/>
                                    </w:tblGrid>
                                    <w:tr w:rsidR="00E85F36" w:rsidRPr="00E85F36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E85F36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50%</w:t>
                                          </w:r>
                                        </w:p>
                                      </w:tc>
                                    </w:tr>
                                    <w:tr w:rsidR="00E85F36" w:rsidRPr="00E85F36" w:rsidTr="00286C31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36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rHeight w:val="450"/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0.4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E85F36" w:rsidTr="00286C31">
                                      <w:trPr>
                                        <w:trHeight w:val="16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1.9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E85F36" w:rsidTr="00286C31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E85F36" w:rsidTr="00286C31">
                                      <w:trPr>
                                        <w:trHeight w:val="31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-0.</w:t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8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E85F36" w:rsidTr="00286C31">
                                      <w:trPr>
                                        <w:trHeight w:val="36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-0.</w:t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9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10"/>
                              </w:tblGrid>
                              <w:tr w:rsidR="00E85F36" w:rsidRPr="00E85F36" w:rsidTr="00286C3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80"/>
                                    </w:tblGrid>
                                    <w:tr w:rsidR="00E85F36" w:rsidRPr="00E85F36" w:rsidTr="00286C31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70"/>
                                            <w:gridCol w:w="210"/>
                                          </w:tblGrid>
                                          <w:tr w:rsidR="00E85F36" w:rsidRPr="00E85F36" w:rsidTr="00286C31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E85F36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E85F36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E85F36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E85F36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</w:tr>
                                          <w:tr w:rsidR="00E85F36" w:rsidRPr="00E85F36" w:rsidTr="00286C31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E85F36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E85F36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E85F36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E85F36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E85F36" w:rsidRPr="00E85F36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E85F36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440448" w:rsidRDefault="00E85F36" w:rsidP="00286C31">
                        <w:pPr>
                          <w:jc w:val="both"/>
                          <w:rPr>
                            <w:rFonts w:ascii="Times New Roman" w:hAnsi="Times New Roman"/>
                            <w:lang w:val="it-IT"/>
                          </w:rPr>
                        </w:pPr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 xml:space="preserve">In questo caso il valore di X quadro è </w:t>
                        </w:r>
                        <w:r w:rsidRPr="00E85F36">
                          <w:rPr>
                            <w:rFonts w:ascii="Times New Roman" w:hAnsi="Times New Roman"/>
                            <w:lang w:val="it-IT"/>
                          </w:rPr>
                          <w:t>5.36</w:t>
                        </w:r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>. La probabilità che X quadro sia diverso da zero per effetto del caso è di 0.0</w:t>
                        </w:r>
                        <w:r w:rsidRPr="00E85F36">
                          <w:rPr>
                            <w:rFonts w:ascii="Times New Roman" w:hAnsi="Times New Roman"/>
                            <w:lang w:val="it-IT"/>
                          </w:rPr>
                          <w:t>21</w:t>
                        </w:r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 xml:space="preserve">. </w:t>
                        </w:r>
                        <w:proofErr w:type="gramStart"/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>Dunque</w:t>
                        </w:r>
                        <w:proofErr w:type="gramEnd"/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 xml:space="preserve"> possiamo supporre lecitamente che </w:t>
                        </w:r>
                      </w:p>
                      <w:p w:rsidR="00E85F36" w:rsidRPr="00440448" w:rsidRDefault="00E85F36" w:rsidP="00286C31">
                        <w:pPr>
                          <w:rPr>
                            <w:rFonts w:ascii="Times New Roman" w:hAnsi="Times New Roman"/>
                            <w:lang w:val="it-IT"/>
                          </w:rPr>
                        </w:pPr>
                        <w:r w:rsidRPr="00440448">
                          <w:rPr>
                            <w:rFonts w:ascii="Times New Roman" w:hAnsi="Times New Roman"/>
                            <w:b/>
                            <w:i/>
                            <w:u w:val="single"/>
                            <w:lang w:val="it-IT"/>
                          </w:rPr>
                          <w:t>Vi è quindi relazione tra le due variabili</w:t>
                        </w:r>
                        <w:proofErr w:type="gramStart"/>
                        <w:r w:rsidRPr="00440448">
                          <w:rPr>
                            <w:rFonts w:ascii="Times New Roman" w:hAnsi="Times New Roman"/>
                            <w:b/>
                            <w:i/>
                            <w:lang w:val="it-IT"/>
                          </w:rPr>
                          <w:t xml:space="preserve">  </w:t>
                        </w:r>
                        <w:proofErr w:type="gramEnd"/>
                        <w:r w:rsidRPr="00440448">
                          <w:rPr>
                            <w:rFonts w:ascii="Times New Roman" w:hAnsi="Times New Roman"/>
                            <w:lang w:val="it-IT"/>
                          </w:rPr>
                          <w:t>(a livello di fiducia 0,05)</w:t>
                        </w: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Default="00E85F36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DF724A" w:rsidRDefault="00DF724A" w:rsidP="00286C31">
                        <w:pPr>
                          <w:ind w:left="142"/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286C31" w:rsidRPr="00E85F36" w:rsidRDefault="00286C31" w:rsidP="00286C31">
                        <w:pPr>
                          <w:rPr>
                            <w:rFonts w:ascii="Times New Roman" w:eastAsia="Times New Roman" w:hAnsi="Times New Roman"/>
                            <w:b/>
                            <w:color w:val="000000"/>
                            <w:u w:val="single"/>
                            <w:lang w:val="it-IT" w:eastAsia="it-IT"/>
                          </w:rPr>
                        </w:pPr>
                      </w:p>
                      <w:p w:rsidR="00E85F36" w:rsidRPr="00836DE3" w:rsidRDefault="00E85F36" w:rsidP="00E85F36">
                        <w:pPr>
                          <w:pStyle w:val="Paragrafoelenco"/>
                          <w:numPr>
                            <w:ilvl w:val="0"/>
                            <w:numId w:val="16"/>
                          </w:numPr>
                          <w:spacing w:line="240" w:lineRule="auto"/>
                          <w:ind w:right="0"/>
                          <w:jc w:val="left"/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u w:val="single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u w:val="single"/>
                            <w:lang w:eastAsia="it-IT"/>
                          </w:rPr>
                          <w:t xml:space="preserve">Quante sigarette fumi in media </w:t>
                        </w:r>
                        <w:proofErr w:type="gramStart"/>
                        <w:r w:rsidRPr="00836DE3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u w:val="single"/>
                            <w:lang w:eastAsia="it-IT"/>
                          </w:rPr>
                          <w:t>al</w:t>
                        </w:r>
                        <w:proofErr w:type="gramEnd"/>
                        <w:r w:rsidRPr="00836DE3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u w:val="single"/>
                            <w:lang w:eastAsia="it-IT"/>
                          </w:rPr>
                          <w:t xml:space="preserve"> giorno? – quante sigarette fuma o fumano in media </w:t>
                        </w:r>
                        <w:proofErr w:type="gramStart"/>
                        <w:r w:rsidRPr="00836DE3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u w:val="single"/>
                            <w:lang w:eastAsia="it-IT"/>
                          </w:rPr>
                          <w:t>al</w:t>
                        </w:r>
                        <w:proofErr w:type="gramEnd"/>
                        <w:r w:rsidRPr="00836DE3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u w:val="single"/>
                            <w:lang w:eastAsia="it-IT"/>
                          </w:rPr>
                          <w:t xml:space="preserve"> giorno?</w:t>
                        </w:r>
                        <w:r w:rsidRPr="00836DE3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u w:val="single"/>
                            <w:lang w:eastAsia="it-IT"/>
                          </w:rPr>
                          <w:br/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25"/>
                          <w:gridCol w:w="4458"/>
                          <w:gridCol w:w="84"/>
                          <w:gridCol w:w="404"/>
                        </w:tblGrid>
                        <w:tr w:rsidR="00E85F36" w:rsidRPr="00983B11" w:rsidT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t>Tabella a doppia entrata:</w:t>
                              </w:r>
                              <w:r w:rsidRPr="00E85F36">
                                <w:rPr>
                                  <w:rFonts w:ascii="Times New Roman" w:eastAsia="Times New Roman" w:hAnsi="Times New Roman"/>
                                  <w:b/>
                                  <w:bCs/>
                                  <w:lang w:val="it-IT" w:eastAsia="it-IT"/>
                                </w:rPr>
                                <w:br/>
                                <w:t>V8 x V4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99"/>
                                <w:gridCol w:w="210"/>
                                <w:gridCol w:w="209"/>
                                <w:gridCol w:w="209"/>
                                <w:gridCol w:w="209"/>
                                <w:gridCol w:w="498"/>
                              </w:tblGrid>
                              <w:tr w:rsidR="00E85F36" w:rsidRPr="00A01B0C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V4-&gt;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V8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Marginale</w:t>
                                    </w:r>
                                    <w:proofErr w:type="spellEnd"/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 xml:space="preserve"> 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 xml:space="preserve">di </w:t>
                                    </w:r>
                                    <w:proofErr w:type="spellStart"/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riga</w:t>
                                    </w:r>
                                    <w:proofErr w:type="spellEnd"/>
                                  </w:p>
                                </w:tc>
                              </w:tr>
                              <w:tr w:rsidR="00E85F36" w:rsidRPr="00A01B0C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5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eastAsia="it-IT"/>
                                      </w:rPr>
                                      <w:t>3.8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0.6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10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eastAsia="it-IT"/>
                                      </w:rPr>
                                      <w:t>8.8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0.4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6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eastAsia="it-IT"/>
                                      </w:rPr>
                                      <w:t>8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-0.7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0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FF0000"/>
                                        <w:lang w:eastAsia="it-IT"/>
                                      </w:rPr>
                                      <w:t>0.4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21</w:t>
                                    </w:r>
                                  </w:p>
                                </w:tc>
                              </w:tr>
                              <w:tr w:rsidR="00E85F36" w:rsidRPr="00A01B0C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1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eastAsia="it-IT"/>
                                      </w:rPr>
                                      <w:t>1.1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-0.1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0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eastAsia="it-IT"/>
                                      </w:rPr>
                                      <w:t>2.5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-1.6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4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eastAsia="it-IT"/>
                                      </w:rPr>
                                      <w:t>2.3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1.1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1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FF0000"/>
                                        <w:lang w:eastAsia="it-IT"/>
                                      </w:rPr>
                                      <w:t>0.1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6</w:t>
                                    </w:r>
                                  </w:p>
                                </w:tc>
                              </w:tr>
                              <w:tr w:rsidR="00E85F36" w:rsidRPr="00A01B0C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1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FF0000"/>
                                        <w:lang w:eastAsia="it-IT"/>
                                      </w:rPr>
                                      <w:t>0.7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2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eastAsia="it-IT"/>
                                      </w:rPr>
                                      <w:t>1.7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0.2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1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eastAsia="it-IT"/>
                                      </w:rPr>
                                      <w:t>1.5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-0.4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0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FF0000"/>
                                        <w:lang w:eastAsia="it-IT"/>
                                      </w:rPr>
                                      <w:t>0.1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eastAsia="it-IT"/>
                                      </w:rPr>
                                      <w:lastRenderedPageBreak/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2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eastAsia="it-IT"/>
                                      </w:rPr>
                                      <w:t>2.5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-0.3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8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eastAsia="it-IT"/>
                                      </w:rPr>
                                      <w:t>5.9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0.9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A01B0C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</w:pP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t>4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eastAsia="it-IT"/>
                                      </w:rPr>
                                      <w:t>5.3</w:t>
                                    </w:r>
                                    <w:r w:rsidRPr="00A01B0C">
                                      <w:rPr>
                                        <w:rFonts w:ascii="Times New Roman" w:eastAsia="Times New Roman" w:hAnsi="Times New Roman"/>
                                        <w:lang w:eastAsia="it-IT"/>
                                      </w:rPr>
                                      <w:br/>
                                      <w:t>-0.6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FF0000"/>
                                        <w:lang w:val="it-IT" w:eastAsia="it-IT"/>
                                      </w:rPr>
                                      <w:t>0.3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14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b/>
                                        <w:bCs/>
                                        <w:lang w:val="it-IT"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FF0000"/>
                                        <w:lang w:val="it-IT" w:eastAsia="it-IT"/>
                                      </w:rPr>
                                      <w:t>0.9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val="it-IT" w:eastAsia="it-IT"/>
                                      </w:rPr>
                                      <w:t>2.1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-0.</w:t>
                                    </w:r>
                                    <w:proofErr w:type="gramStart"/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8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lang w:val="it-IT" w:eastAsia="it-IT"/>
                                      </w:rPr>
                                      <w:t>1.9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1.5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FF0000"/>
                                        <w:lang w:val="it-IT" w:eastAsia="it-IT"/>
                                      </w:rPr>
                                      <w:t>0.1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E85F36" w:rsidRPr="00E85F36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 xml:space="preserve">Marginale </w:t>
                                    </w: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br/>
                                      <w:t>di colonna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85F36" w:rsidRPr="00E85F36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E85F36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50</w:t>
                                    </w:r>
                                  </w:p>
                                </w:tc>
                              </w:tr>
                            </w:tbl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Il valore di X quadro non è </w:t>
                              </w:r>
                              <w:proofErr w:type="gramStart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significativo</w:t>
                              </w:r>
                              <w:proofErr w:type="gramEnd"/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 dato che vi sono frequenze attese minori di 1. </w:t>
                              </w:r>
                            </w:p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4500" w:type="dxa"/>
                              <w:hideMark/>
                            </w:tcPr>
                            <w:p w:rsidR="00E85F36" w:rsidRPr="00E85F36" w:rsidRDefault="00E85F36" w:rsidP="00286C31">
                              <w:pPr>
                                <w:spacing w:before="100" w:beforeAutospacing="1" w:after="100" w:afterAutospacing="1"/>
                                <w:jc w:val="right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E85F36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lastRenderedPageBreak/>
                                <w:t xml:space="preserve">  </w:t>
                              </w:r>
                            </w:p>
                            <w:tbl>
                              <w:tblPr>
                                <w:tblW w:w="4291" w:type="dxa"/>
                                <w:tblCellSpacing w:w="15" w:type="dxa"/>
                                <w:tblInd w:w="42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21"/>
                                <w:gridCol w:w="206"/>
                                <w:gridCol w:w="206"/>
                                <w:gridCol w:w="180"/>
                                <w:gridCol w:w="205"/>
                                <w:gridCol w:w="179"/>
                                <w:gridCol w:w="205"/>
                                <w:gridCol w:w="205"/>
                                <w:gridCol w:w="205"/>
                                <w:gridCol w:w="205"/>
                                <w:gridCol w:w="205"/>
                                <w:gridCol w:w="179"/>
                                <w:gridCol w:w="205"/>
                                <w:gridCol w:w="205"/>
                                <w:gridCol w:w="205"/>
                                <w:gridCol w:w="179"/>
                                <w:gridCol w:w="179"/>
                                <w:gridCol w:w="205"/>
                                <w:gridCol w:w="205"/>
                                <w:gridCol w:w="194"/>
                              </w:tblGrid>
                              <w:tr w:rsidR="00E85F36" w:rsidRPr="00983B11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6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24%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36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6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48%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72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6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29%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43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0%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00FF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17%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25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0%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67%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100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17%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25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00FF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25%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3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50%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25%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3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0%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00FF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14%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21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57%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85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29%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43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0%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00FF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0%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20%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30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80%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rHeight w:val="120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0%</w:t>
                                          </w:r>
                                        </w:p>
                                      </w:tc>
                                    </w:tr>
                                    <w:tr w:rsidR="00E85F36" w:rsidRPr="00983B11" w:rsidTr="00286C31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00FF"/>
                                          <w:vAlign w:val="bottom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85F36" w:rsidRPr="00983B11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E85F36" w:rsidRPr="00983B11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  <w:tr w:rsidR="00E85F36" w:rsidRPr="00983B11" w:rsidTr="00286C31">
                                <w:trPr>
                                  <w:trHeight w:val="450"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85F36" w:rsidRPr="00983B11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0.6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28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0.4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19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1.1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51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0.2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9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0.9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42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1.5</w:t>
                                    </w:r>
                                  </w:p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70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E85F36" w:rsidRPr="00983B11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4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  <w:tr w:rsidR="00E85F36" w:rsidRPr="00983B11" w:rsidTr="00286C3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33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-0.</w:t>
                                    </w:r>
                                    <w:proofErr w:type="gramStart"/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7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4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-0.</w:t>
                                    </w:r>
                                    <w:proofErr w:type="gramStart"/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1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-1.</w:t>
                                    </w:r>
                                    <w:proofErr w:type="gramStart"/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6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18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-0.</w:t>
                                    </w:r>
                                    <w:proofErr w:type="gramStart"/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13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-0.</w:t>
                                    </w:r>
                                    <w:proofErr w:type="gramStart"/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3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28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40404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-0.</w:t>
                                    </w:r>
                                    <w:proofErr w:type="gramStart"/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6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E85F36" w:rsidRPr="00983B11" w:rsidTr="00286C31">
                                      <w:trPr>
                                        <w:trHeight w:val="3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-0.</w:t>
                                    </w:r>
                                    <w:proofErr w:type="gramStart"/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8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983B11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E85F36" w:rsidRPr="00983B11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983B1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85F36" w:rsidRPr="00983B11" w:rsidRDefault="00E85F36" w:rsidP="00286C31">
                              <w:pPr>
                                <w:spacing w:before="100" w:beforeAutospacing="1" w:after="100" w:afterAutospacing="1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983B1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29"/>
                              </w:tblGrid>
                              <w:tr w:rsidR="00E85F36" w:rsidRPr="00983B11" w:rsidTr="00286C3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99"/>
                                    </w:tblGrid>
                                    <w:tr w:rsidR="00E85F36" w:rsidRPr="00983B11" w:rsidTr="00286C31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61"/>
                                            <w:gridCol w:w="138"/>
                                          </w:tblGrid>
                                          <w:tr w:rsidR="00E85F36" w:rsidRPr="00983B11" w:rsidTr="00286C31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983B11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983B11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983B11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983B11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</w:tr>
                                          <w:tr w:rsidR="00E85F36" w:rsidRPr="00983B11" w:rsidTr="00286C31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80D08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983B11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983B11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983B11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983B11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</w:tr>
                                          <w:tr w:rsidR="00E85F36" w:rsidRPr="00983B11" w:rsidTr="00286C31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40404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983B11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983B11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983B11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983B11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</w:tr>
                                          <w:tr w:rsidR="00E85F36" w:rsidRPr="00983B11" w:rsidTr="00286C31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0000FF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983B11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983B11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E85F36" w:rsidRPr="00983B11" w:rsidRDefault="00E85F36" w:rsidP="00286C31">
                                                <w:pPr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</w:pPr>
                                                <w:r w:rsidRPr="00983B11">
                                                  <w:rPr>
                                                    <w:rFonts w:ascii="Times New Roman" w:eastAsia="Times New Roman" w:hAnsi="Times New Roman"/>
                                                    <w:lang w:val="it-IT" w:eastAsia="it-IT"/>
                                                  </w:rPr>
                                                  <w:t>4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983B11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983B11" w:rsidRDefault="00E85F36" w:rsidP="00286C31">
                        <w:pPr>
                          <w:spacing w:before="100" w:beforeAutospacing="1" w:after="100" w:afterAutospacing="1"/>
                          <w:ind w:left="142"/>
                          <w:rPr>
                            <w:rFonts w:ascii="Times New Roman" w:eastAsia="Times New Roman" w:hAnsi="Times New Roman"/>
                            <w:b/>
                            <w:u w:val="single"/>
                            <w:lang w:val="it-IT" w:eastAsia="it-IT"/>
                          </w:rPr>
                        </w:pPr>
                      </w:p>
                    </w:tc>
                    <w:tc>
                      <w:tcPr>
                        <w:tcW w:w="2793" w:type="dxa"/>
                        <w:hideMark/>
                      </w:tcPr>
                      <w:p w:rsidR="00E85F36" w:rsidRPr="00983B11" w:rsidRDefault="00E85F36" w:rsidP="00286C31">
                        <w:pPr>
                          <w:spacing w:before="100" w:beforeAutospacing="1" w:after="100" w:afterAutospacing="1"/>
                          <w:jc w:val="right"/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983B11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lastRenderedPageBreak/>
                          <w:t xml:space="preserve">  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1"/>
                          <w:gridCol w:w="205"/>
                          <w:gridCol w:w="205"/>
                          <w:gridCol w:w="194"/>
                        </w:tblGrid>
                        <w:tr w:rsidR="00E85F36" w:rsidRPr="00983B11" w:rsidT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6"/>
                              </w:tblGrid>
                              <w:tr w:rsidR="00E85F36" w:rsidRPr="00983B11" w:rsidT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32%</w:t>
                                    </w:r>
                                  </w:p>
                                </w:tc>
                              </w:tr>
                              <w:tr w:rsidR="00E85F36" w:rsidRPr="00983B11" w:rsidTr="00286C31">
                                <w:trPr>
                                  <w:trHeight w:val="48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5"/>
                              </w:tblGrid>
                              <w:tr w:rsidR="00E85F36" w:rsidRPr="00983B11" w:rsidT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20%</w:t>
                                    </w:r>
                                  </w:p>
                                </w:tc>
                              </w:tr>
                              <w:tr w:rsidR="00E85F36" w:rsidRPr="00983B11" w:rsidTr="00286C31">
                                <w:trPr>
                                  <w:trHeight w:val="3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5"/>
                              </w:tblGrid>
                              <w:tr w:rsidR="00E85F36" w:rsidRPr="00983B11" w:rsidT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40%</w:t>
                                    </w:r>
                                  </w:p>
                                </w:tc>
                              </w:tr>
                              <w:tr w:rsidR="00E85F36" w:rsidRPr="00983B11" w:rsidTr="00286C31">
                                <w:trPr>
                                  <w:trHeight w:val="6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E85F36" w:rsidRPr="00983B11" w:rsidT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  <w:r w:rsidRPr="00983B11"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  <w:t>8%</w:t>
                                    </w:r>
                                  </w:p>
                                </w:tc>
                              </w:tr>
                              <w:tr w:rsidR="00E85F36" w:rsidRPr="00983B11" w:rsidTr="00286C31">
                                <w:trPr>
                                  <w:trHeight w:val="12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85F36" w:rsidRPr="00983B11" w:rsidRDefault="00E85F36" w:rsidP="00286C31">
                                    <w:pPr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</w:tr>
                        <w:tr w:rsidR="00E85F36" w:rsidRPr="00983B11" w:rsidT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983B1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983B1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983B1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983B1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E85F36" w:rsidRPr="00983B11" w:rsidT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983B1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983B1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983B1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85F36" w:rsidRPr="00983B11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  <w:r w:rsidRPr="00983B11"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E85F36" w:rsidRPr="00983B11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</w:p>
                    </w:tc>
                    <w:tc>
                      <w:tcPr>
                        <w:tcW w:w="111" w:type="dxa"/>
                        <w:vAlign w:val="center"/>
                        <w:hideMark/>
                      </w:tcPr>
                      <w:p w:rsidR="00E85F36" w:rsidRPr="00983B11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983B11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85F36" w:rsidRPr="00983B11" w:rsidRDefault="00E85F36" w:rsidP="00286C31">
                        <w:pPr>
                          <w:spacing w:before="100" w:beforeAutospacing="1" w:after="100" w:afterAutospacing="1"/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  <w:r w:rsidRPr="00983B11"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99"/>
                        </w:tblGrid>
                        <w:tr w:rsidR="00E85F36" w:rsidRPr="00983B11" w:rsidTr="00286C3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9"/>
                              </w:tblGrid>
                              <w:tr w:rsidR="00E85F36" w:rsidRPr="00983B11" w:rsidTr="00286C3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62"/>
                                      <w:gridCol w:w="207"/>
                                    </w:tblGrid>
                                    <w:tr w:rsidR="00E85F36" w:rsidRPr="00983B11" w:rsidTr="00286C31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85F36" w:rsidRPr="00983B11" w:rsidRDefault="00E85F36" w:rsidP="00286C31">
                                          <w:pPr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</w:pPr>
                                          <w:r w:rsidRPr="00983B11">
                                            <w:rPr>
                                              <w:rFonts w:ascii="Times New Roman" w:eastAsia="Times New Roman" w:hAnsi="Times New Roman"/>
                                              <w:lang w:val="it-IT" w:eastAsia="it-IT"/>
                                            </w:rPr>
                                            <w:t>V9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5F36" w:rsidRPr="00983B11" w:rsidRDefault="00E85F36" w:rsidP="00286C31">
                                    <w:pPr>
                                      <w:rPr>
                                        <w:rFonts w:ascii="Times New Roman" w:eastAsia="Times New Roman" w:hAnsi="Times New Roman"/>
                                        <w:lang w:val="it-IT"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5F36" w:rsidRPr="00983B11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val="it-IT"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983B11" w:rsidRDefault="00E85F36" w:rsidP="00286C31">
                        <w:pPr>
                          <w:rPr>
                            <w:rFonts w:ascii="Times New Roman" w:eastAsia="Times New Roman" w:hAnsi="Times New Roman"/>
                            <w:lang w:val="it-IT" w:eastAsia="it-IT"/>
                          </w:rPr>
                        </w:pPr>
                      </w:p>
                    </w:tc>
                  </w:tr>
                </w:tbl>
                <w:p w:rsidR="00E85F36" w:rsidRPr="00983B11" w:rsidRDefault="00E85F36" w:rsidP="00286C3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u w:val="single"/>
                      <w:lang w:val="it-IT" w:eastAsia="it-IT"/>
                    </w:rPr>
                  </w:pPr>
                </w:p>
                <w:p w:rsidR="00E85F36" w:rsidRPr="00983B11" w:rsidRDefault="00983B11" w:rsidP="00286C3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u w:val="single"/>
                      <w:lang w:val="it-IT" w:eastAsia="it-IT"/>
                    </w:rPr>
                  </w:pPr>
                  <w:r w:rsidRPr="00440448">
                    <w:rPr>
                      <w:rFonts w:ascii="Times New Roman" w:hAnsi="Times New Roman"/>
                      <w:b/>
                      <w:i/>
                      <w:u w:val="single"/>
                      <w:lang w:val="it-IT"/>
                    </w:rPr>
                    <w:t xml:space="preserve">Non vi è quindi relazione tra le due </w:t>
                  </w:r>
                  <w:proofErr w:type="gramStart"/>
                  <w:r w:rsidRPr="00440448">
                    <w:rPr>
                      <w:rFonts w:ascii="Times New Roman" w:hAnsi="Times New Roman"/>
                      <w:b/>
                      <w:i/>
                      <w:u w:val="single"/>
                      <w:lang w:val="it-IT"/>
                    </w:rPr>
                    <w:t>variabili</w:t>
                  </w:r>
                  <w:proofErr w:type="gramEnd"/>
                  <w:r w:rsidRPr="00440448">
                    <w:rPr>
                      <w:rFonts w:ascii="Times New Roman" w:hAnsi="Times New Roman"/>
                      <w:lang w:val="it-IT"/>
                    </w:rPr>
                    <w:t xml:space="preserve">  </w:t>
                  </w:r>
                </w:p>
                <w:p w:rsidR="00E85F36" w:rsidRPr="00983B11" w:rsidRDefault="00E85F36" w:rsidP="00286C3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u w:val="single"/>
                      <w:lang w:val="it-IT" w:eastAsia="it-IT"/>
                    </w:rPr>
                  </w:pPr>
                </w:p>
                <w:p w:rsidR="00E85F36" w:rsidRPr="00983B11" w:rsidRDefault="00E85F36" w:rsidP="00286C3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u w:val="single"/>
                      <w:lang w:val="it-IT" w:eastAsia="it-IT"/>
                    </w:rPr>
                  </w:pPr>
                </w:p>
                <w:p w:rsidR="00E85F36" w:rsidRPr="00983B11" w:rsidRDefault="00E85F36" w:rsidP="00286C3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u w:val="single"/>
                      <w:lang w:val="it-IT" w:eastAsia="it-IT"/>
                    </w:rPr>
                  </w:pPr>
                </w:p>
                <w:p w:rsidR="00E85F36" w:rsidRPr="00983B11" w:rsidRDefault="00E85F36" w:rsidP="00286C3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u w:val="single"/>
                      <w:lang w:val="it-IT" w:eastAsia="it-IT"/>
                    </w:rPr>
                  </w:pPr>
                </w:p>
                <w:p w:rsidR="00E85F36" w:rsidRPr="00983B11" w:rsidRDefault="00E85F36" w:rsidP="00286C3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u w:val="single"/>
                      <w:lang w:val="it-IT" w:eastAsia="it-IT"/>
                    </w:rPr>
                  </w:pPr>
                </w:p>
                <w:p w:rsidR="00E85F36" w:rsidRPr="00983B11" w:rsidRDefault="00E85F36" w:rsidP="00286C3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u w:val="single"/>
                      <w:lang w:val="it-IT" w:eastAsia="it-IT"/>
                    </w:rPr>
                  </w:pPr>
                </w:p>
                <w:p w:rsidR="00E85F36" w:rsidRDefault="00E85F36" w:rsidP="00E85F36">
                  <w:pPr>
                    <w:pStyle w:val="Paragrafoelenco"/>
                    <w:numPr>
                      <w:ilvl w:val="0"/>
                      <w:numId w:val="16"/>
                    </w:numPr>
                    <w:spacing w:line="240" w:lineRule="auto"/>
                    <w:ind w:right="0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u w:val="single"/>
                      <w:lang w:eastAsia="it-IT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u w:val="single"/>
                      <w:lang w:eastAsia="it-IT"/>
                    </w:rPr>
                    <w:t>Genere – Quale dei tuoi genitori fuma regolarmente?</w:t>
                  </w:r>
                </w:p>
                <w:p w:rsidR="00286C31" w:rsidRPr="00286C31" w:rsidRDefault="00286C31" w:rsidP="00286C31">
                  <w:pPr>
                    <w:rPr>
                      <w:rFonts w:ascii="Times New Roman" w:eastAsia="Times New Roman" w:hAnsi="Times New Roman"/>
                      <w:b/>
                      <w:color w:val="000000"/>
                      <w:u w:val="single"/>
                      <w:lang w:val="it-IT"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1"/>
                    <w:gridCol w:w="4530"/>
                    <w:gridCol w:w="180"/>
                    <w:gridCol w:w="578"/>
                  </w:tblGrid>
                  <w:tr w:rsidR="00286C31" w:rsidRPr="00286C31" w:rsidTr="00286C31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286C31" w:rsidRPr="00286C31" w:rsidRDefault="00286C31" w:rsidP="00286C31">
                        <w:pPr>
                          <w:spacing w:before="100" w:beforeAutospacing="1" w:after="100" w:afterAutospacing="1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286C3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val="it-IT" w:eastAsia="it-IT" w:bidi="ar-SA"/>
                          </w:rPr>
                          <w:t>Tabella a doppia entrata:</w:t>
                        </w:r>
                        <w:r w:rsidRPr="00286C3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val="it-IT" w:eastAsia="it-IT" w:bidi="ar-SA"/>
                          </w:rPr>
                          <w:br/>
                          <w:t>V7 x V2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26"/>
                          <w:gridCol w:w="452"/>
                          <w:gridCol w:w="499"/>
                          <w:gridCol w:w="896"/>
                        </w:tblGrid>
                        <w:tr w:rsidR="00286C31" w:rsidRP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V2-&gt;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  <w:t>V7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val="it-IT" w:eastAsia="it-IT" w:bidi="ar-SA"/>
                                </w:rPr>
                                <w:t xml:space="preserve">Marginale 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val="it-IT" w:eastAsia="it-IT" w:bidi="ar-SA"/>
                                </w:rPr>
                                <w:br/>
                                <w:t>di riga</w:t>
                              </w:r>
                            </w:p>
                          </w:tc>
                        </w:tr>
                        <w:tr w:rsidR="00286C31" w:rsidRP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10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9.2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  <w:t>0.3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11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11.8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  <w:t>-0.</w:t>
                              </w:r>
                              <w:proofErr w:type="gramStart"/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21</w:t>
                              </w:r>
                            </w:p>
                          </w:tc>
                        </w:tr>
                        <w:tr w:rsidR="00286C31" w:rsidRP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7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6.2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  <w:t>0.3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7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7.8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  <w:t>-0.</w:t>
                              </w:r>
                              <w:proofErr w:type="gramStart"/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3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14</w:t>
                              </w:r>
                            </w:p>
                          </w:tc>
                        </w:tr>
                        <w:tr w:rsidR="00286C31" w:rsidRP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5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5.7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  <w:t>-0.</w:t>
                              </w:r>
                              <w:proofErr w:type="gramStart"/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3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8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7.3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  <w:t>0.3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13</w:t>
                              </w:r>
                            </w:p>
                          </w:tc>
                        </w:tr>
                        <w:tr w:rsidR="00286C31" w:rsidRP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0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FF0000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0.9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  <w:t>-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1.1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br/>
                                <w:t>0.8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286C31" w:rsidRPr="00286C3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val="it-IT" w:eastAsia="it-IT" w:bidi="ar-SA"/>
                                </w:rPr>
                                <w:t xml:space="preserve">Marginale </w:t>
                              </w:r>
                              <w:r w:rsidRPr="00286C3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val="it-IT" w:eastAsia="it-IT" w:bidi="ar-SA"/>
                                </w:rPr>
                                <w:br/>
                                <w:t>di colonna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50</w:t>
                              </w:r>
                            </w:p>
                          </w:tc>
                        </w:tr>
                      </w:tbl>
                      <w:p w:rsidR="00286C31" w:rsidRPr="00286C31" w:rsidRDefault="00286C31" w:rsidP="00286C31">
                        <w:pPr>
                          <w:spacing w:before="100" w:beforeAutospacing="1" w:after="100" w:afterAutospacing="1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286C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 xml:space="preserve">Il valore di X quadro non è </w:t>
                        </w:r>
                        <w:proofErr w:type="gramStart"/>
                        <w:r w:rsidRPr="00286C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significativo</w:t>
                        </w:r>
                        <w:proofErr w:type="gramEnd"/>
                        <w:r w:rsidRPr="00286C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 xml:space="preserve"> dato che vi sono frequenze attese minori di 1. </w:t>
                        </w:r>
                      </w:p>
                      <w:p w:rsidR="00286C31" w:rsidRPr="00286C31" w:rsidRDefault="00286C31" w:rsidP="00286C31">
                        <w:pPr>
                          <w:spacing w:before="100" w:beforeAutospacing="1" w:after="100" w:afterAutospacing="1"/>
                          <w:ind w:left="720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</w:p>
                    </w:tc>
                    <w:tc>
                      <w:tcPr>
                        <w:tcW w:w="4500" w:type="dxa"/>
                        <w:hideMark/>
                      </w:tcPr>
                      <w:p w:rsidR="00286C31" w:rsidRPr="00286C31" w:rsidRDefault="00286C31" w:rsidP="00286C31">
                        <w:pPr>
                          <w:spacing w:before="100" w:beforeAutospacing="1" w:after="100" w:afterAutospacing="1"/>
                          <w:jc w:val="right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286C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51"/>
                          <w:gridCol w:w="451"/>
                          <w:gridCol w:w="451"/>
                          <w:gridCol w:w="451"/>
                          <w:gridCol w:w="405"/>
                          <w:gridCol w:w="583"/>
                        </w:tblGrid>
                        <w:tr w:rsidR="00286C31" w:rsidRP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86C31" w:rsidRP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  <w:r w:rsidRPr="00286C3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  <w:t>48%</w:t>
                                    </w:r>
                                  </w:p>
                                </w:tc>
                              </w:tr>
                              <w:tr w:rsidR="00286C31" w:rsidRPr="00286C31">
                                <w:trPr>
                                  <w:trHeight w:val="72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86C31" w:rsidRP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  <w:r w:rsidRPr="00286C3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  <w:t>52%</w:t>
                                    </w:r>
                                  </w:p>
                                </w:tc>
                              </w:tr>
                              <w:tr w:rsidR="00286C31" w:rsidRPr="00286C31">
                                <w:trPr>
                                  <w:trHeight w:val="78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86C31" w:rsidRP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  <w:r w:rsidRPr="00286C3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  <w:t>50%</w:t>
                                    </w:r>
                                  </w:p>
                                </w:tc>
                              </w:tr>
                              <w:tr w:rsidR="00286C31" w:rsidRPr="00286C31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86C31" w:rsidRP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  <w:r w:rsidRPr="00286C3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  <w:t>50%</w:t>
                                    </w:r>
                                  </w:p>
                                </w:tc>
                              </w:tr>
                              <w:tr w:rsidR="00286C31" w:rsidRPr="00286C31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86C31" w:rsidRP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  <w:r w:rsidRPr="00286C3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  <w:t>38%</w:t>
                                    </w:r>
                                  </w:p>
                                </w:tc>
                              </w:tr>
                              <w:tr w:rsidR="00286C31" w:rsidRPr="00286C31">
                                <w:trPr>
                                  <w:trHeight w:val="5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86C31" w:rsidRP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  <w:r w:rsidRPr="00286C3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  <w:t>62%</w:t>
                                    </w:r>
                                  </w:p>
                                </w:tc>
                              </w:tr>
                              <w:tr w:rsidR="00286C31" w:rsidRPr="00286C31">
                                <w:trPr>
                                  <w:trHeight w:val="9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86C31" w:rsidRP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  <w:r w:rsidRPr="00286C3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286C31" w:rsidRP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8"/>
                              </w:tblGrid>
                              <w:tr w:rsidR="00286C31" w:rsidRPr="00286C31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  <w:r w:rsidRPr="00286C3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  <w:tr w:rsidR="00286C31" w:rsidRPr="00286C31">
                                <w:trPr>
                                  <w:trHeight w:val="15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</w:tr>
                        <w:tr w:rsidR="00286C31" w:rsidRP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286C31" w:rsidRP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3</w:t>
                              </w:r>
                            </w:p>
                          </w:tc>
                        </w:tr>
                        <w:tr w:rsidR="00286C31" w:rsidRPr="00286C31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val="it-IT" w:eastAsia="it-IT" w:bidi="ar-SA"/>
                                </w:rPr>
                              </w:pPr>
                            </w:p>
                          </w:tc>
                        </w:tr>
                        <w:tr w:rsidR="00286C31" w:rsidRP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0.3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86C31" w:rsidRPr="00286C31">
                                <w:trPr>
                                  <w:trHeight w:val="2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0.3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86C31" w:rsidRPr="00286C31">
                                <w:trPr>
                                  <w:trHeight w:val="2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0.3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86C31" w:rsidRPr="00286C31">
                                <w:trPr>
                                  <w:trHeight w:val="2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0.8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86C31" w:rsidRPr="00286C31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</w:tr>
                        <w:tr w:rsidR="00286C31" w:rsidRP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3</w:t>
                              </w:r>
                            </w:p>
                          </w:tc>
                        </w:tr>
                        <w:tr w:rsidR="00286C31" w:rsidRPr="00286C31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86C31" w:rsidRPr="00286C31">
                                <w:trPr>
                                  <w:trHeight w:val="18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-0.</w:t>
                              </w:r>
                              <w:proofErr w:type="gramStart"/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2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86C31" w:rsidRPr="00286C31">
                                <w:trPr>
                                  <w:trHeight w:val="2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-0.</w:t>
                              </w:r>
                              <w:proofErr w:type="gramStart"/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3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86C31" w:rsidRPr="00286C31">
                                <w:trPr>
                                  <w:trHeight w:val="2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286C31" w:rsidRPr="00286C31" w:rsidRDefault="00286C31" w:rsidP="00286C31">
                                    <w:pPr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-0.</w:t>
                              </w:r>
                              <w:proofErr w:type="gramStart"/>
                              <w:r w:rsidRPr="00286C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  <w:t>3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286C31" w:rsidRPr="00286C31" w:rsidRDefault="00286C31" w:rsidP="00286C31">
                              <w:pPr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286C31" w:rsidRPr="00286C31" w:rsidRDefault="00286C31" w:rsidP="00286C31">
                        <w:pPr>
                          <w:rPr>
                            <w:rFonts w:ascii="Times New Roman" w:eastAsia="Times New Roman" w:hAnsi="Times New Roman"/>
                            <w:lang w:val="it-IT" w:eastAsia="it-IT" w:bidi="ar-SA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286C31" w:rsidRPr="00286C31" w:rsidRDefault="00286C31" w:rsidP="00286C31">
                        <w:pP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286C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86C31" w:rsidRPr="00286C31" w:rsidRDefault="00286C31" w:rsidP="00286C31">
                        <w:pPr>
                          <w:spacing w:before="100" w:beforeAutospacing="1" w:after="100" w:afterAutospacing="1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</w:pPr>
                        <w:r w:rsidRPr="00286C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val="it-IT" w:eastAsia="it-IT" w:bidi="ar-SA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3"/>
                        </w:tblGrid>
                        <w:tr w:rsidR="00286C31" w:rsidRPr="00286C3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73"/>
                              </w:tblGrid>
                              <w:tr w:rsidR="00286C31" w:rsidRPr="00286C3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207"/>
                                    </w:tblGrid>
                                    <w:tr w:rsidR="00286C31" w:rsidRPr="00286C31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86C31" w:rsidRPr="00286C31" w:rsidRDefault="00286C31" w:rsidP="00286C31">
                                          <w:pPr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val="it-IT" w:eastAsia="it-IT" w:bidi="ar-SA"/>
                                            </w:rPr>
                                          </w:pPr>
                                          <w:r w:rsidRPr="00286C31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val="it-IT" w:eastAsia="it-IT" w:bidi="ar-SA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86C31" w:rsidRPr="00286C31" w:rsidRDefault="00286C31" w:rsidP="00286C31">
                                          <w:pPr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val="it-IT" w:eastAsia="it-IT" w:bidi="ar-SA"/>
                                            </w:rPr>
                                          </w:pPr>
                                          <w:r w:rsidRPr="00286C31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val="it-IT" w:eastAsia="it-IT" w:bidi="ar-SA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286C31" w:rsidRPr="00286C31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86C31" w:rsidRPr="00286C31" w:rsidRDefault="00286C31" w:rsidP="00286C31">
                                          <w:pPr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val="it-IT" w:eastAsia="it-IT" w:bidi="ar-SA"/>
                                            </w:rPr>
                                          </w:pPr>
                                          <w:r w:rsidRPr="00286C31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val="it-IT" w:eastAsia="it-IT" w:bidi="ar-SA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86C31" w:rsidRPr="00286C31" w:rsidRDefault="00286C31" w:rsidP="00286C31">
                                          <w:pPr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val="it-IT" w:eastAsia="it-IT" w:bidi="ar-SA"/>
                                            </w:rPr>
                                          </w:pPr>
                                          <w:r w:rsidRPr="00286C31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val="it-IT" w:eastAsia="it-IT" w:bidi="ar-SA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86C31" w:rsidRPr="00286C31" w:rsidRDefault="00286C31" w:rsidP="00286C31">
                                    <w:pPr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val="it-IT" w:eastAsia="it-IT" w:bidi="ar-SA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86C31" w:rsidRPr="00286C31" w:rsidRDefault="00286C31" w:rsidP="00286C31">
                              <w:pP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val="it-IT" w:eastAsia="it-IT" w:bidi="ar-SA"/>
                                </w:rPr>
                              </w:pPr>
                            </w:p>
                          </w:tc>
                        </w:tr>
                      </w:tbl>
                      <w:p w:rsidR="00286C31" w:rsidRPr="00286C31" w:rsidRDefault="00286C31" w:rsidP="00286C31">
                        <w:pPr>
                          <w:rPr>
                            <w:rFonts w:ascii="Times New Roman" w:eastAsia="Times New Roman" w:hAnsi="Times New Roman"/>
                            <w:lang w:val="it-IT" w:eastAsia="it-IT" w:bidi="ar-SA"/>
                          </w:rPr>
                        </w:pPr>
                      </w:p>
                    </w:tc>
                  </w:tr>
                </w:tbl>
                <w:p w:rsidR="00286C31" w:rsidRPr="00286C31" w:rsidRDefault="00286C31" w:rsidP="00286C31">
                  <w:pPr>
                    <w:rPr>
                      <w:rFonts w:ascii="Times New Roman" w:eastAsia="Times New Roman" w:hAnsi="Times New Roman"/>
                      <w:b/>
                      <w:color w:val="000000"/>
                      <w:u w:val="single"/>
                      <w:lang w:eastAsia="it-IT"/>
                    </w:rPr>
                  </w:pPr>
                </w:p>
                <w:p w:rsidR="00E85F36" w:rsidRPr="00E85F36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b/>
                      <w:u w:val="single"/>
                      <w:lang w:val="it-IT" w:eastAsia="it-IT"/>
                    </w:rPr>
                  </w:pPr>
                </w:p>
              </w:tc>
              <w:tc>
                <w:tcPr>
                  <w:tcW w:w="4500" w:type="dxa"/>
                  <w:hideMark/>
                </w:tcPr>
                <w:p w:rsidR="00E85F36" w:rsidRPr="00E85F36" w:rsidRDefault="00E85F36" w:rsidP="00286C31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/>
                      <w:lang w:val="it-IT" w:eastAsia="it-IT"/>
                    </w:rPr>
                  </w:pPr>
                  <w:r w:rsidRPr="00E85F36">
                    <w:rPr>
                      <w:rFonts w:ascii="Times New Roman" w:eastAsia="Times New Roman" w:hAnsi="Times New Roman"/>
                      <w:lang w:val="it-IT" w:eastAsia="it-IT"/>
                    </w:rPr>
                    <w:lastRenderedPageBreak/>
                    <w:t xml:space="preserve">  </w:t>
                  </w:r>
                </w:p>
                <w:tbl>
                  <w:tblPr>
                    <w:tblW w:w="114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  <w:gridCol w:w="409"/>
                  </w:tblGrid>
                  <w:tr w:rsidR="00E85F36" w:rsidRPr="00836DE3" w:rsidTr="00286C31">
                    <w:trPr>
                      <w:trHeight w:val="158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7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6"/>
                        </w:tblGrid>
                        <w:tr w:rsidR="00E85F36" w:rsidRPr="00836DE3" w:rsidTr="00286C31">
                          <w:trPr>
                            <w:trHeight w:val="734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56%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rHeight w:val="85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92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20"/>
                        </w:tblGrid>
                        <w:tr w:rsidR="00E85F36" w:rsidRPr="00836DE3" w:rsidTr="00286C31">
                          <w:trPr>
                            <w:trHeight w:val="734"/>
                            <w:tblCellSpacing w:w="0" w:type="dxa"/>
                            <w:jc w:val="center"/>
                          </w:trPr>
                          <w:tc>
                            <w:tcPr>
                              <w:tcW w:w="920" w:type="dxa"/>
                              <w:vAlign w:val="bottom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  <w:r w:rsidRPr="00836DE3"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  <w:t>44%</w:t>
                              </w:r>
                            </w:p>
                          </w:tc>
                        </w:tr>
                        <w:tr w:rsidR="00E85F36" w:rsidRPr="00836DE3" w:rsidTr="00286C31">
                          <w:trPr>
                            <w:trHeight w:val="672"/>
                            <w:tblCellSpacing w:w="0" w:type="dxa"/>
                            <w:jc w:val="center"/>
                          </w:trPr>
                          <w:tc>
                            <w:tcPr>
                              <w:tcW w:w="920" w:type="dxa"/>
                              <w:shd w:val="clear" w:color="auto" w:fill="C0D0C0"/>
                              <w:vAlign w:val="bottom"/>
                              <w:hideMark/>
                            </w:tcPr>
                            <w:p w:rsidR="00E85F36" w:rsidRPr="00836DE3" w:rsidRDefault="00E85F36" w:rsidP="00286C31">
                              <w:pPr>
                                <w:jc w:val="center"/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  <w:tr w:rsidR="00E85F36" w:rsidRPr="00836DE3" w:rsidTr="00286C31">
                    <w:trPr>
                      <w:trHeight w:val="48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22</w:t>
                        </w:r>
                      </w:p>
                    </w:tc>
                  </w:tr>
                  <w:tr w:rsidR="00E85F36" w:rsidRPr="00836DE3" w:rsidTr="00286C31">
                    <w:trPr>
                      <w:trHeight w:val="24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jc w:val="center"/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  <w:r w:rsidRPr="00836DE3">
                          <w:rPr>
                            <w:rFonts w:ascii="Times New Roman" w:eastAsia="Times New Roman" w:hAnsi="Times New Roman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E85F36" w:rsidRPr="00836DE3" w:rsidRDefault="00E85F36" w:rsidP="00286C31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lang w:eastAsia="it-IT"/>
                    </w:rPr>
                  </w:pPr>
                  <w:r w:rsidRPr="00836DE3">
                    <w:rPr>
                      <w:rFonts w:ascii="Times New Roman" w:eastAsia="Times New Roman" w:hAnsi="Times New Roman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85F36" w:rsidRPr="00836DE3" w:rsidTr="00286C3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"/>
                        </w:tblGrid>
                        <w:tr w:rsidR="00E85F36" w:rsidRPr="00836DE3" w:rsidTr="00286C3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p w:rsidR="00E85F36" w:rsidRPr="00836DE3" w:rsidRDefault="00E85F36" w:rsidP="00286C31">
                              <w:pPr>
                                <w:rPr>
                                  <w:rFonts w:ascii="Times New Roman" w:eastAsia="Times New Roman" w:hAnsi="Times New Roman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</w:tr>
          </w:tbl>
          <w:p w:rsidR="00E85F36" w:rsidRPr="00836DE3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u w:val="single"/>
                <w:lang w:eastAsia="it-IT"/>
              </w:rPr>
            </w:pPr>
          </w:p>
        </w:tc>
        <w:tc>
          <w:tcPr>
            <w:tcW w:w="4500" w:type="dxa"/>
            <w:hideMark/>
          </w:tcPr>
          <w:p w:rsidR="00E85F36" w:rsidRPr="00836DE3" w:rsidRDefault="00E85F36" w:rsidP="00286C31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/>
                <w:lang w:eastAsia="it-IT"/>
              </w:rPr>
            </w:pPr>
            <w:r w:rsidRPr="00836DE3">
              <w:rPr>
                <w:rFonts w:ascii="Times New Roman" w:eastAsia="Times New Roman" w:hAnsi="Times New Roman"/>
                <w:lang w:eastAsia="it-IT"/>
              </w:rPr>
              <w:lastRenderedPageBreak/>
              <w:t xml:space="preserve">  </w:t>
            </w:r>
          </w:p>
          <w:p w:rsidR="00E85F36" w:rsidRPr="00836DE3" w:rsidRDefault="00E85F36" w:rsidP="00286C31">
            <w:pPr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85F36" w:rsidRPr="00836DE3" w:rsidRDefault="00E85F36" w:rsidP="00286C31">
            <w:pPr>
              <w:rPr>
                <w:rFonts w:ascii="Times New Roman" w:eastAsia="Times New Roman" w:hAnsi="Times New Roman"/>
                <w:lang w:eastAsia="it-IT"/>
              </w:rPr>
            </w:pPr>
            <w:r w:rsidRPr="00836DE3">
              <w:rPr>
                <w:rFonts w:ascii="Times New Roman" w:eastAsia="Times New Roman" w:hAnsi="Times New Roman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85F36" w:rsidRPr="00836DE3" w:rsidRDefault="00E85F36" w:rsidP="00286C31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it-IT"/>
              </w:rPr>
            </w:pPr>
            <w:r w:rsidRPr="00836DE3">
              <w:rPr>
                <w:rFonts w:ascii="Times New Roman" w:eastAsia="Times New Roman" w:hAnsi="Times New Roman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85F36" w:rsidRPr="00836DE3" w:rsidTr="00286C3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E85F36" w:rsidRPr="00836DE3" w:rsidTr="00286C3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E85F36" w:rsidRPr="00836DE3" w:rsidRDefault="00E85F36" w:rsidP="00286C31">
                        <w:pPr>
                          <w:rPr>
                            <w:rFonts w:ascii="Times New Roman" w:eastAsia="Times New Roman" w:hAnsi="Times New Roman"/>
                            <w:lang w:eastAsia="it-IT"/>
                          </w:rPr>
                        </w:pPr>
                      </w:p>
                    </w:tc>
                  </w:tr>
                </w:tbl>
                <w:p w:rsidR="00E85F36" w:rsidRPr="00836DE3" w:rsidRDefault="00E85F36" w:rsidP="00286C31">
                  <w:pPr>
                    <w:rPr>
                      <w:rFonts w:ascii="Times New Roman" w:eastAsia="Times New Roman" w:hAnsi="Times New Roman"/>
                      <w:lang w:eastAsia="it-IT"/>
                    </w:rPr>
                  </w:pPr>
                </w:p>
              </w:tc>
            </w:tr>
          </w:tbl>
          <w:p w:rsidR="00E85F36" w:rsidRPr="00836DE3" w:rsidRDefault="00E85F36" w:rsidP="00286C31">
            <w:pPr>
              <w:rPr>
                <w:rFonts w:ascii="Times New Roman" w:eastAsia="Times New Roman" w:hAnsi="Times New Roman"/>
                <w:lang w:eastAsia="it-IT"/>
              </w:rPr>
            </w:pPr>
          </w:p>
        </w:tc>
      </w:tr>
    </w:tbl>
    <w:p w:rsidR="00E85F36" w:rsidRPr="00836DE3" w:rsidRDefault="00E85F36" w:rsidP="00E85F36">
      <w:pPr>
        <w:rPr>
          <w:rFonts w:ascii="Times New Roman" w:hAnsi="Times New Roman"/>
          <w:b/>
          <w:u w:val="single"/>
        </w:rPr>
      </w:pPr>
    </w:p>
    <w:p w:rsidR="00E85F36" w:rsidRDefault="00E85F36" w:rsidP="00E85F36">
      <w:pPr>
        <w:rPr>
          <w:b/>
          <w:u w:val="single"/>
          <w:lang w:val="it-IT"/>
        </w:rPr>
      </w:pPr>
    </w:p>
    <w:p w:rsidR="00E85F36" w:rsidRPr="00285721" w:rsidRDefault="00E85F36" w:rsidP="00E85F36">
      <w:pPr>
        <w:ind w:left="1080"/>
        <w:rPr>
          <w:b/>
          <w:u w:val="single"/>
          <w:lang w:val="it-IT"/>
        </w:rPr>
      </w:pPr>
    </w:p>
    <w:p w:rsidR="00E85F36" w:rsidRDefault="00E85F36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983B11" w:rsidRDefault="00983B11" w:rsidP="00E85F36">
      <w:pPr>
        <w:rPr>
          <w:lang w:val="it-IT"/>
        </w:rPr>
      </w:pPr>
    </w:p>
    <w:p w:rsidR="00563779" w:rsidRPr="00A478DC" w:rsidRDefault="00563779" w:rsidP="00E85F36">
      <w:pPr>
        <w:rPr>
          <w:lang w:val="it-IT"/>
        </w:rPr>
      </w:pPr>
    </w:p>
    <w:p w:rsidR="0038362C" w:rsidRPr="0038362C" w:rsidRDefault="0038362C" w:rsidP="0038362C">
      <w:pPr>
        <w:ind w:firstLine="284"/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val="it-IT" w:eastAsia="it-IT"/>
        </w:rPr>
      </w:pPr>
      <w:r w:rsidRPr="0038362C"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val="it-IT" w:eastAsia="it-IT"/>
        </w:rPr>
        <w:t>Conclusioni</w:t>
      </w:r>
    </w:p>
    <w:p w:rsidR="0038362C" w:rsidRPr="0038362C" w:rsidRDefault="0038362C" w:rsidP="0038362C">
      <w:pPr>
        <w:ind w:firstLine="284"/>
        <w:rPr>
          <w:rFonts w:ascii="Times New Roman" w:eastAsia="Times New Roman" w:hAnsi="Times New Roman"/>
          <w:b/>
          <w:color w:val="000000"/>
          <w:sz w:val="32"/>
          <w:szCs w:val="32"/>
          <w:u w:val="single"/>
          <w:lang w:val="it-IT" w:eastAsia="it-IT"/>
        </w:rPr>
      </w:pPr>
    </w:p>
    <w:p w:rsidR="0038362C" w:rsidRPr="0038362C" w:rsidRDefault="0038362C" w:rsidP="0038362C">
      <w:pPr>
        <w:ind w:firstLine="284"/>
        <w:rPr>
          <w:rFonts w:ascii="Times New Roman" w:eastAsia="Times New Roman" w:hAnsi="Times New Roman"/>
          <w:color w:val="000000"/>
          <w:lang w:val="it-IT" w:eastAsia="it-IT"/>
        </w:rPr>
      </w:pPr>
      <w:r>
        <w:rPr>
          <w:rFonts w:ascii="Times New Roman" w:eastAsia="Times New Roman" w:hAnsi="Times New Roman"/>
          <w:color w:val="000000"/>
          <w:lang w:val="it-IT" w:eastAsia="it-IT"/>
        </w:rPr>
        <w:t>In conclusione al mio</w:t>
      </w:r>
      <w:r w:rsidRPr="0038362C">
        <w:rPr>
          <w:rFonts w:ascii="Times New Roman" w:eastAsia="Times New Roman" w:hAnsi="Times New Roman"/>
          <w:color w:val="000000"/>
          <w:lang w:val="it-IT" w:eastAsia="it-IT"/>
        </w:rPr>
        <w:t xml:space="preserve"> lavoro di ricerca è possibile affermare che non vi è relazione tra</w:t>
      </w:r>
      <w:r>
        <w:rPr>
          <w:rFonts w:ascii="Times New Roman" w:eastAsia="Times New Roman" w:hAnsi="Times New Roman"/>
          <w:color w:val="000000"/>
          <w:lang w:val="it-IT" w:eastAsia="it-IT"/>
        </w:rPr>
        <w:t xml:space="preserve"> le abitudini al fumo dei genitori e quelle dei giovani figli</w:t>
      </w:r>
      <w:r w:rsidRPr="0038362C">
        <w:rPr>
          <w:rFonts w:ascii="Times New Roman" w:eastAsia="Times New Roman" w:hAnsi="Times New Roman"/>
          <w:color w:val="000000"/>
          <w:lang w:val="it-IT" w:eastAsia="it-IT"/>
        </w:rPr>
        <w:t>, in quanto, nella maggioranza dei casi,</w:t>
      </w:r>
      <w:proofErr w:type="gramStart"/>
      <w:r w:rsidRPr="0038362C">
        <w:rPr>
          <w:rFonts w:ascii="Times New Roman" w:eastAsia="Times New Roman" w:hAnsi="Times New Roman"/>
          <w:color w:val="000000"/>
          <w:lang w:val="it-IT" w:eastAsia="it-IT"/>
        </w:rPr>
        <w:t xml:space="preserve">  </w:t>
      </w:r>
      <w:proofErr w:type="gramEnd"/>
      <w:r w:rsidRPr="0038362C">
        <w:rPr>
          <w:rFonts w:ascii="Times New Roman" w:eastAsia="Times New Roman" w:hAnsi="Times New Roman"/>
          <w:color w:val="000000"/>
          <w:lang w:val="it-IT" w:eastAsia="it-IT"/>
        </w:rPr>
        <w:t>la lettura dei valori di X quadro assume valori inferiori ad 1.</w:t>
      </w:r>
    </w:p>
    <w:p w:rsidR="0038362C" w:rsidRDefault="0038362C" w:rsidP="0038362C">
      <w:pPr>
        <w:rPr>
          <w:rFonts w:ascii="Times New Roman" w:eastAsia="Times New Roman" w:hAnsi="Times New Roman"/>
          <w:color w:val="000000"/>
          <w:lang w:val="it-IT" w:eastAsia="it-IT"/>
        </w:rPr>
      </w:pPr>
    </w:p>
    <w:p w:rsidR="0038362C" w:rsidRDefault="0038362C" w:rsidP="0038362C">
      <w:pPr>
        <w:rPr>
          <w:rFonts w:ascii="Times New Roman" w:eastAsia="Times New Roman" w:hAnsi="Times New Roman"/>
          <w:color w:val="000000"/>
          <w:lang w:val="it-IT" w:eastAsia="it-IT"/>
        </w:rPr>
      </w:pPr>
      <w:r>
        <w:rPr>
          <w:rFonts w:ascii="Times New Roman" w:eastAsia="Times New Roman" w:hAnsi="Times New Roman"/>
          <w:color w:val="000000"/>
          <w:lang w:val="it-IT" w:eastAsia="it-IT"/>
        </w:rPr>
        <w:t xml:space="preserve">La mancata esistenza di relazione tra i fattori, mi porta a </w:t>
      </w:r>
      <w:proofErr w:type="gramStart"/>
      <w:r>
        <w:rPr>
          <w:rFonts w:ascii="Times New Roman" w:eastAsia="Times New Roman" w:hAnsi="Times New Roman"/>
          <w:color w:val="000000"/>
          <w:lang w:val="it-IT" w:eastAsia="it-IT"/>
        </w:rPr>
        <w:t>concludere</w:t>
      </w:r>
      <w:proofErr w:type="gramEnd"/>
      <w:r>
        <w:rPr>
          <w:rFonts w:ascii="Times New Roman" w:eastAsia="Times New Roman" w:hAnsi="Times New Roman"/>
          <w:color w:val="000000"/>
          <w:lang w:val="it-IT" w:eastAsia="it-IT"/>
        </w:rPr>
        <w:t xml:space="preserve"> che le abitudini genitoriali rispetto al vizio del fumo, non influiscono in maniera rilevante su quello dei figli, che le figlie femmine non sono influenzate maggiormente dalle madri fumatrici e che la quantità di sigarette fumate dal genitore non è paragonabile a quelle fumate dal o dai genitori.</w:t>
      </w:r>
    </w:p>
    <w:p w:rsidR="0038362C" w:rsidRDefault="0038362C" w:rsidP="0038362C">
      <w:pPr>
        <w:rPr>
          <w:rFonts w:ascii="Times New Roman" w:eastAsia="Times New Roman" w:hAnsi="Times New Roman"/>
          <w:color w:val="000000"/>
          <w:lang w:val="it-IT" w:eastAsia="it-IT"/>
        </w:rPr>
      </w:pPr>
      <w:bookmarkStart w:id="0" w:name="_GoBack"/>
    </w:p>
    <w:bookmarkEnd w:id="0"/>
    <w:p w:rsidR="0038362C" w:rsidRDefault="0038362C" w:rsidP="0038362C">
      <w:pPr>
        <w:rPr>
          <w:rFonts w:ascii="Times New Roman" w:eastAsia="Times New Roman" w:hAnsi="Times New Roman"/>
          <w:color w:val="000000"/>
          <w:lang w:val="it-IT" w:eastAsia="it-IT"/>
        </w:rPr>
      </w:pPr>
      <w:r>
        <w:rPr>
          <w:rFonts w:ascii="Times New Roman" w:eastAsia="Times New Roman" w:hAnsi="Times New Roman"/>
          <w:color w:val="000000"/>
          <w:lang w:val="it-IT" w:eastAsia="it-IT"/>
        </w:rPr>
        <w:t xml:space="preserve">Dai risultati riportati posso </w:t>
      </w:r>
      <w:proofErr w:type="gramStart"/>
      <w:r>
        <w:rPr>
          <w:rFonts w:ascii="Times New Roman" w:eastAsia="Times New Roman" w:hAnsi="Times New Roman"/>
          <w:color w:val="000000"/>
          <w:lang w:val="it-IT" w:eastAsia="it-IT"/>
        </w:rPr>
        <w:t>concludere</w:t>
      </w:r>
      <w:proofErr w:type="gramEnd"/>
      <w:r>
        <w:rPr>
          <w:rFonts w:ascii="Times New Roman" w:eastAsia="Times New Roman" w:hAnsi="Times New Roman"/>
          <w:color w:val="000000"/>
          <w:lang w:val="it-IT" w:eastAsia="it-IT"/>
        </w:rPr>
        <w:t xml:space="preserve"> affermando che se dovessi rifare una ricerca simile, aumenterei decisamente il campione al quale sottoporre i questionari, in quanto il numero limitato di casi non ha facilitato il raggiungimento della relazione tra i fattori.</w:t>
      </w:r>
    </w:p>
    <w:p w:rsidR="00983B11" w:rsidRDefault="00983B11" w:rsidP="0038362C">
      <w:pPr>
        <w:rPr>
          <w:rFonts w:ascii="Times New Roman" w:eastAsia="Times New Roman" w:hAnsi="Times New Roman"/>
          <w:color w:val="000000"/>
          <w:lang w:val="it-IT" w:eastAsia="it-IT"/>
        </w:rPr>
      </w:pPr>
      <w:proofErr w:type="gramStart"/>
      <w:r>
        <w:rPr>
          <w:rFonts w:ascii="Times New Roman" w:eastAsia="Times New Roman" w:hAnsi="Times New Roman"/>
          <w:color w:val="000000"/>
          <w:lang w:val="it-IT" w:eastAsia="it-IT"/>
        </w:rPr>
        <w:t>Ho</w:t>
      </w:r>
      <w:proofErr w:type="gramEnd"/>
      <w:r>
        <w:rPr>
          <w:rFonts w:ascii="Times New Roman" w:eastAsia="Times New Roman" w:hAnsi="Times New Roman"/>
          <w:color w:val="000000"/>
          <w:lang w:val="it-IT" w:eastAsia="it-IT"/>
        </w:rPr>
        <w:t xml:space="preserve"> provato a essere il più chiara possibile nella stesura della ricerca, in modo tale da poterla far comprendere anche da estranei o da un altro ricercatore competente.</w:t>
      </w:r>
    </w:p>
    <w:p w:rsidR="00983B11" w:rsidRDefault="00983B11" w:rsidP="0038362C">
      <w:pPr>
        <w:rPr>
          <w:rFonts w:ascii="Times New Roman" w:eastAsia="Times New Roman" w:hAnsi="Times New Roman"/>
          <w:color w:val="000000"/>
          <w:lang w:val="it-IT" w:eastAsia="it-IT"/>
        </w:rPr>
      </w:pPr>
      <w:r>
        <w:rPr>
          <w:rFonts w:ascii="Times New Roman" w:eastAsia="Times New Roman" w:hAnsi="Times New Roman"/>
          <w:color w:val="000000"/>
          <w:lang w:val="it-IT" w:eastAsia="it-IT"/>
        </w:rPr>
        <w:t xml:space="preserve">Grazie alle istruzioni del professor </w:t>
      </w:r>
      <w:proofErr w:type="spellStart"/>
      <w:r>
        <w:rPr>
          <w:rFonts w:ascii="Times New Roman" w:eastAsia="Times New Roman" w:hAnsi="Times New Roman"/>
          <w:color w:val="000000"/>
          <w:lang w:val="it-IT" w:eastAsia="it-IT"/>
        </w:rPr>
        <w:t>Trinchero</w:t>
      </w:r>
      <w:proofErr w:type="spellEnd"/>
      <w:r>
        <w:rPr>
          <w:rFonts w:ascii="Times New Roman" w:eastAsia="Times New Roman" w:hAnsi="Times New Roman"/>
          <w:color w:val="000000"/>
          <w:lang w:val="it-IT" w:eastAsia="it-IT"/>
        </w:rPr>
        <w:t xml:space="preserve"> ho potuto apprendere al meglio come le ricerche in campo educativo e non solo, </w:t>
      </w:r>
      <w:proofErr w:type="gramStart"/>
      <w:r>
        <w:rPr>
          <w:rFonts w:ascii="Times New Roman" w:eastAsia="Times New Roman" w:hAnsi="Times New Roman"/>
          <w:color w:val="000000"/>
          <w:lang w:val="it-IT" w:eastAsia="it-IT"/>
        </w:rPr>
        <w:t>vengono</w:t>
      </w:r>
      <w:proofErr w:type="gramEnd"/>
      <w:r>
        <w:rPr>
          <w:rFonts w:ascii="Times New Roman" w:eastAsia="Times New Roman" w:hAnsi="Times New Roman"/>
          <w:color w:val="000000"/>
          <w:lang w:val="it-IT" w:eastAsia="it-IT"/>
        </w:rPr>
        <w:t xml:space="preserve"> effettuate, comprendendo il grande grado di difficoltà e fatica che sta dietro a dati che noi leggiamo sui libri senza chiederci</w:t>
      </w:r>
      <w:r w:rsidR="000B51FD">
        <w:rPr>
          <w:rFonts w:ascii="Times New Roman" w:eastAsia="Times New Roman" w:hAnsi="Times New Roman"/>
          <w:color w:val="000000"/>
          <w:lang w:val="it-IT" w:eastAsia="it-IT"/>
        </w:rPr>
        <w:t xml:space="preserve"> da dove arrivino.</w:t>
      </w:r>
    </w:p>
    <w:p w:rsidR="0038362C" w:rsidRDefault="0038362C" w:rsidP="0038362C">
      <w:pPr>
        <w:rPr>
          <w:rFonts w:ascii="Times New Roman" w:eastAsia="Times New Roman" w:hAnsi="Times New Roman"/>
          <w:color w:val="000000"/>
          <w:lang w:val="it-IT" w:eastAsia="it-IT"/>
        </w:rPr>
      </w:pPr>
    </w:p>
    <w:p w:rsidR="00983B11" w:rsidRDefault="00983B11" w:rsidP="0038362C">
      <w:pPr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val="it-IT" w:eastAsia="it-IT"/>
        </w:rPr>
      </w:pPr>
    </w:p>
    <w:p w:rsidR="0038362C" w:rsidRDefault="0038362C" w:rsidP="0038362C">
      <w:pPr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val="it-IT" w:eastAsia="it-IT"/>
        </w:rPr>
      </w:pPr>
      <w:r w:rsidRPr="0038362C"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val="it-IT" w:eastAsia="it-IT"/>
        </w:rPr>
        <w:t>B</w:t>
      </w:r>
      <w:r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val="it-IT" w:eastAsia="it-IT"/>
        </w:rPr>
        <w:t>i</w:t>
      </w:r>
      <w:r w:rsidRPr="0038362C"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val="it-IT" w:eastAsia="it-IT"/>
        </w:rPr>
        <w:t xml:space="preserve">bliografia e </w:t>
      </w:r>
      <w:proofErr w:type="spellStart"/>
      <w:r w:rsidRPr="0038362C"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val="it-IT" w:eastAsia="it-IT"/>
        </w:rPr>
        <w:t>sitografia</w:t>
      </w:r>
      <w:proofErr w:type="spellEnd"/>
    </w:p>
    <w:p w:rsidR="00983B11" w:rsidRDefault="00983B11" w:rsidP="0038362C">
      <w:pPr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val="it-IT" w:eastAsia="it-IT"/>
        </w:rPr>
      </w:pPr>
    </w:p>
    <w:p w:rsidR="00983B11" w:rsidRPr="00983B11" w:rsidRDefault="00983B11" w:rsidP="00983B11">
      <w:pPr>
        <w:numPr>
          <w:ilvl w:val="0"/>
          <w:numId w:val="22"/>
        </w:numPr>
        <w:spacing w:line="360" w:lineRule="auto"/>
        <w:ind w:left="1440"/>
        <w:rPr>
          <w:rFonts w:ascii="Times New Roman" w:eastAsia="Times New Roman" w:hAnsi="Times New Roman"/>
          <w:color w:val="000000"/>
          <w:lang w:val="it-IT" w:eastAsia="it-IT"/>
        </w:rPr>
      </w:pPr>
      <w:r w:rsidRPr="00983B11">
        <w:rPr>
          <w:rFonts w:ascii="Times New Roman" w:eastAsia="Times New Roman" w:hAnsi="Times New Roman"/>
          <w:color w:val="000000"/>
          <w:lang w:val="it-IT" w:eastAsia="it-IT"/>
        </w:rPr>
        <w:t xml:space="preserve">“Manuale di ricerca educativa”, Roberto </w:t>
      </w:r>
      <w:proofErr w:type="spellStart"/>
      <w:r w:rsidRPr="00983B11">
        <w:rPr>
          <w:rFonts w:ascii="Times New Roman" w:eastAsia="Times New Roman" w:hAnsi="Times New Roman"/>
          <w:color w:val="000000"/>
          <w:lang w:val="it-IT" w:eastAsia="it-IT"/>
        </w:rPr>
        <w:t>Trinchero</w:t>
      </w:r>
      <w:proofErr w:type="spellEnd"/>
      <w:r w:rsidRPr="00983B11">
        <w:rPr>
          <w:rFonts w:ascii="Times New Roman" w:eastAsia="Times New Roman" w:hAnsi="Times New Roman"/>
          <w:color w:val="000000"/>
          <w:lang w:val="it-IT" w:eastAsia="it-IT"/>
        </w:rPr>
        <w:t xml:space="preserve">, </w:t>
      </w:r>
      <w:proofErr w:type="spellStart"/>
      <w:r w:rsidRPr="00983B11">
        <w:rPr>
          <w:rFonts w:ascii="Times New Roman" w:eastAsia="Times New Roman" w:hAnsi="Times New Roman"/>
          <w:color w:val="000000"/>
          <w:lang w:val="it-IT" w:eastAsia="it-IT"/>
        </w:rPr>
        <w:t>FrancoAngeli</w:t>
      </w:r>
      <w:proofErr w:type="spellEnd"/>
      <w:r w:rsidRPr="00983B11">
        <w:rPr>
          <w:rFonts w:ascii="Times New Roman" w:eastAsia="Times New Roman" w:hAnsi="Times New Roman"/>
          <w:color w:val="000000"/>
          <w:lang w:val="it-IT" w:eastAsia="it-IT"/>
        </w:rPr>
        <w:t xml:space="preserve"> editore;</w:t>
      </w:r>
    </w:p>
    <w:p w:rsidR="00983B11" w:rsidRPr="00FE433A" w:rsidRDefault="00983B11" w:rsidP="00983B11">
      <w:pPr>
        <w:numPr>
          <w:ilvl w:val="0"/>
          <w:numId w:val="22"/>
        </w:numPr>
        <w:spacing w:line="360" w:lineRule="auto"/>
        <w:ind w:left="1440"/>
        <w:rPr>
          <w:lang w:val="it-IT"/>
        </w:rPr>
      </w:pPr>
      <w:proofErr w:type="gramStart"/>
      <w:r w:rsidRPr="00983B11">
        <w:rPr>
          <w:rFonts w:ascii="Times New Roman" w:eastAsia="Times New Roman" w:hAnsi="Times New Roman"/>
          <w:color w:val="000000"/>
          <w:lang w:val="it-IT" w:eastAsia="it-IT"/>
        </w:rPr>
        <w:t>“Metodi formali e risorse della rete</w:t>
      </w:r>
      <w:proofErr w:type="gramEnd"/>
      <w:r w:rsidRPr="00983B11">
        <w:rPr>
          <w:rFonts w:ascii="Times New Roman" w:eastAsia="Times New Roman" w:hAnsi="Times New Roman"/>
          <w:color w:val="000000"/>
          <w:lang w:val="it-IT" w:eastAsia="it-IT"/>
        </w:rPr>
        <w:t xml:space="preserve">. </w:t>
      </w:r>
      <w:proofErr w:type="gramStart"/>
      <w:r w:rsidRPr="00983B11">
        <w:rPr>
          <w:rFonts w:ascii="Times New Roman" w:eastAsia="Times New Roman" w:hAnsi="Times New Roman"/>
          <w:color w:val="000000"/>
          <w:lang w:val="it-IT" w:eastAsia="it-IT"/>
        </w:rPr>
        <w:t xml:space="preserve">Manuale di ricerca empirica.”, Renato Grimaldi </w:t>
      </w:r>
      <w:proofErr w:type="gramEnd"/>
    </w:p>
    <w:p w:rsidR="00983B11" w:rsidRDefault="00983B11" w:rsidP="00983B11">
      <w:pPr>
        <w:numPr>
          <w:ilvl w:val="0"/>
          <w:numId w:val="22"/>
        </w:numPr>
        <w:spacing w:line="360" w:lineRule="auto"/>
        <w:ind w:left="1440"/>
        <w:rPr>
          <w:rFonts w:ascii="Times New Roman" w:eastAsia="Times New Roman" w:hAnsi="Times New Roman"/>
          <w:color w:val="000000"/>
          <w:lang w:val="it-IT" w:eastAsia="it-IT"/>
        </w:rPr>
      </w:pPr>
      <w:r>
        <w:rPr>
          <w:rFonts w:ascii="Times New Roman" w:eastAsia="Times New Roman" w:hAnsi="Times New Roman"/>
          <w:color w:val="000000"/>
          <w:lang w:val="it-IT" w:eastAsia="it-IT"/>
        </w:rPr>
        <w:t xml:space="preserve">http:// </w:t>
      </w:r>
      <w:hyperlink r:id="rId9" w:history="1">
        <w:r w:rsidRPr="00FC1FBD">
          <w:rPr>
            <w:rStyle w:val="Collegamentoipertestuale"/>
            <w:rFonts w:ascii="Times New Roman" w:eastAsia="Times New Roman" w:hAnsi="Times New Roman"/>
            <w:lang w:val="it-IT" w:eastAsia="it-IT"/>
          </w:rPr>
          <w:t>www.benessere.com</w:t>
        </w:r>
      </w:hyperlink>
    </w:p>
    <w:p w:rsidR="00983B11" w:rsidRDefault="00FE433A" w:rsidP="00983B11">
      <w:pPr>
        <w:numPr>
          <w:ilvl w:val="0"/>
          <w:numId w:val="22"/>
        </w:numPr>
        <w:spacing w:line="360" w:lineRule="auto"/>
        <w:ind w:left="1440"/>
        <w:rPr>
          <w:rFonts w:ascii="Times New Roman" w:eastAsia="Times New Roman" w:hAnsi="Times New Roman"/>
          <w:color w:val="000000"/>
          <w:lang w:val="it-IT" w:eastAsia="it-IT"/>
        </w:rPr>
      </w:pPr>
      <w:hyperlink r:id="rId10" w:history="1">
        <w:r w:rsidR="00983B11" w:rsidRPr="00FC1FBD">
          <w:rPr>
            <w:rStyle w:val="Collegamentoipertestuale"/>
            <w:rFonts w:ascii="Times New Roman" w:eastAsia="Times New Roman" w:hAnsi="Times New Roman"/>
            <w:lang w:val="it-IT" w:eastAsia="it-IT"/>
          </w:rPr>
          <w:t>http://www.avis.it</w:t>
        </w:r>
      </w:hyperlink>
    </w:p>
    <w:p w:rsidR="00983B11" w:rsidRDefault="00983B11" w:rsidP="00983B11">
      <w:pPr>
        <w:spacing w:line="360" w:lineRule="auto"/>
        <w:ind w:left="1440"/>
        <w:rPr>
          <w:rFonts w:ascii="Times New Roman" w:eastAsia="Times New Roman" w:hAnsi="Times New Roman"/>
          <w:color w:val="000000"/>
          <w:lang w:val="it-IT" w:eastAsia="it-IT"/>
        </w:rPr>
      </w:pPr>
    </w:p>
    <w:p w:rsidR="00983B11" w:rsidRDefault="00983B11" w:rsidP="00983B11">
      <w:pPr>
        <w:pStyle w:val="Paragrafoelenco"/>
        <w:jc w:val="left"/>
      </w:pPr>
    </w:p>
    <w:p w:rsidR="00983B11" w:rsidRPr="00983B11" w:rsidRDefault="00983B11" w:rsidP="00983B11">
      <w:pPr>
        <w:spacing w:line="360" w:lineRule="auto"/>
        <w:ind w:left="1440"/>
        <w:jc w:val="both"/>
        <w:rPr>
          <w:rFonts w:ascii="Times New Roman" w:eastAsia="Times New Roman" w:hAnsi="Times New Roman"/>
          <w:color w:val="000000"/>
          <w:lang w:val="it-IT" w:eastAsia="it-IT"/>
        </w:rPr>
      </w:pPr>
    </w:p>
    <w:p w:rsidR="00E85F36" w:rsidRPr="0038362C" w:rsidRDefault="0038362C" w:rsidP="0038362C">
      <w:pPr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val="it-IT" w:eastAsia="it-IT"/>
        </w:rPr>
      </w:pPr>
      <w:r w:rsidRPr="0038362C">
        <w:rPr>
          <w:rFonts w:ascii="Times New Roman" w:eastAsia="Times New Roman" w:hAnsi="Times New Roman"/>
          <w:b/>
          <w:i/>
          <w:color w:val="000000"/>
          <w:sz w:val="32"/>
          <w:szCs w:val="32"/>
          <w:u w:val="single"/>
          <w:lang w:val="it-IT" w:eastAsia="it-IT"/>
        </w:rPr>
        <w:br w:type="page"/>
      </w:r>
    </w:p>
    <w:p w:rsidR="000C6C71" w:rsidRPr="000C6C71" w:rsidRDefault="000C6C71" w:rsidP="006B222A">
      <w:pPr>
        <w:spacing w:before="100" w:beforeAutospacing="1" w:after="100" w:afterAutospacing="1"/>
        <w:rPr>
          <w:rFonts w:ascii="Times New Roman" w:eastAsia="Times New Roman" w:hAnsi="Times New Roman"/>
          <w:b/>
          <w:i/>
          <w:color w:val="000000" w:themeColor="text1"/>
          <w:u w:val="single"/>
          <w:shd w:val="clear" w:color="auto" w:fill="FFFFFF"/>
          <w:lang w:val="it-IT" w:eastAsia="it-IT"/>
        </w:rPr>
      </w:pPr>
    </w:p>
    <w:p w:rsidR="000C6C71" w:rsidRPr="00C37786" w:rsidRDefault="000C6C71" w:rsidP="006B222A">
      <w:p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</w:p>
    <w:p w:rsidR="006B222A" w:rsidRPr="006B222A" w:rsidRDefault="006B222A" w:rsidP="006B222A">
      <w:p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hd w:val="clear" w:color="auto" w:fill="FFFFFF"/>
          <w:lang w:val="it-IT" w:eastAsia="it-IT"/>
        </w:rPr>
      </w:pPr>
    </w:p>
    <w:p w:rsidR="006B222A" w:rsidRPr="00C61A7D" w:rsidRDefault="006B222A" w:rsidP="00DA1916">
      <w:pPr>
        <w:spacing w:before="100" w:beforeAutospacing="1" w:after="100" w:afterAutospacing="1"/>
        <w:rPr>
          <w:rFonts w:ascii="Times New Roman" w:eastAsia="Times New Roman" w:hAnsi="Times New Roman"/>
          <w:color w:val="000000" w:themeColor="text1"/>
          <w:sz w:val="27"/>
          <w:szCs w:val="27"/>
          <w:shd w:val="clear" w:color="auto" w:fill="FFFFFF"/>
          <w:lang w:val="it-IT" w:eastAsia="it-IT" w:bidi="ar-SA"/>
        </w:rPr>
      </w:pPr>
    </w:p>
    <w:p w:rsidR="000B4E1B" w:rsidRPr="000B4E1B" w:rsidRDefault="000B4E1B" w:rsidP="008C3B6B">
      <w:pPr>
        <w:rPr>
          <w:rFonts w:ascii="Times New Roman" w:hAnsi="Times New Roman"/>
          <w:lang w:val="it-IT"/>
        </w:rPr>
      </w:pPr>
    </w:p>
    <w:p w:rsidR="008C3B6B" w:rsidRPr="00EB2548" w:rsidRDefault="008C3B6B" w:rsidP="008C3B6B">
      <w:pPr>
        <w:rPr>
          <w:rFonts w:ascii="Arial" w:hAnsi="Arial" w:cs="Arial"/>
          <w:b/>
          <w:i/>
          <w:sz w:val="32"/>
          <w:szCs w:val="32"/>
          <w:u w:val="single"/>
          <w:lang w:val="it-IT"/>
        </w:rPr>
      </w:pPr>
      <w:r w:rsidRPr="00EB2548">
        <w:rPr>
          <w:rFonts w:ascii="Times New Roman" w:hAnsi="Times New Roman"/>
          <w:b/>
          <w:i/>
          <w:sz w:val="32"/>
          <w:szCs w:val="32"/>
          <w:u w:val="single"/>
          <w:lang w:val="it-IT"/>
        </w:rPr>
        <w:br w:type="page"/>
      </w:r>
    </w:p>
    <w:sectPr w:rsidR="008C3B6B" w:rsidRPr="00EB2548"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3C9" w:rsidRDefault="009803C9" w:rsidP="007C6AAB">
      <w:r>
        <w:separator/>
      </w:r>
    </w:p>
  </w:endnote>
  <w:endnote w:type="continuationSeparator" w:id="0">
    <w:p w:rsidR="009803C9" w:rsidRDefault="009803C9" w:rsidP="007C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260886"/>
      <w:docPartObj>
        <w:docPartGallery w:val="Page Numbers (Bottom of Page)"/>
        <w:docPartUnique/>
      </w:docPartObj>
    </w:sdtPr>
    <w:sdtContent>
      <w:p w:rsidR="00FE433A" w:rsidRDefault="00FE433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E6D" w:rsidRPr="00A20E6D">
          <w:rPr>
            <w:noProof/>
            <w:lang w:val="it-IT"/>
          </w:rPr>
          <w:t>2</w:t>
        </w:r>
        <w:r>
          <w:fldChar w:fldCharType="end"/>
        </w:r>
      </w:p>
    </w:sdtContent>
  </w:sdt>
  <w:p w:rsidR="00FE433A" w:rsidRDefault="00FE433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3C9" w:rsidRDefault="009803C9" w:rsidP="007C6AAB">
      <w:r>
        <w:separator/>
      </w:r>
    </w:p>
  </w:footnote>
  <w:footnote w:type="continuationSeparator" w:id="0">
    <w:p w:rsidR="009803C9" w:rsidRDefault="009803C9" w:rsidP="007C6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7579"/>
    <w:multiLevelType w:val="multilevel"/>
    <w:tmpl w:val="DA6CF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027DB"/>
    <w:multiLevelType w:val="hybridMultilevel"/>
    <w:tmpl w:val="6DE8BF5A"/>
    <w:lvl w:ilvl="0" w:tplc="C77EBD5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A6F38"/>
    <w:multiLevelType w:val="hybridMultilevel"/>
    <w:tmpl w:val="2528C3A2"/>
    <w:lvl w:ilvl="0" w:tplc="D5968D5C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3652C"/>
    <w:multiLevelType w:val="hybridMultilevel"/>
    <w:tmpl w:val="5BB230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D094D"/>
    <w:multiLevelType w:val="multilevel"/>
    <w:tmpl w:val="0F1E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5D2023"/>
    <w:multiLevelType w:val="multilevel"/>
    <w:tmpl w:val="0D46A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78354C"/>
    <w:multiLevelType w:val="hybridMultilevel"/>
    <w:tmpl w:val="69660BBC"/>
    <w:lvl w:ilvl="0" w:tplc="A95E2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113D6F"/>
    <w:multiLevelType w:val="hybridMultilevel"/>
    <w:tmpl w:val="3BEC3790"/>
    <w:lvl w:ilvl="0" w:tplc="235CFA4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2F1BE8"/>
    <w:multiLevelType w:val="hybridMultilevel"/>
    <w:tmpl w:val="B518D7FA"/>
    <w:lvl w:ilvl="0" w:tplc="0410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8D3034"/>
    <w:multiLevelType w:val="hybridMultilevel"/>
    <w:tmpl w:val="98B025CA"/>
    <w:lvl w:ilvl="0" w:tplc="0410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9C4F62"/>
    <w:multiLevelType w:val="hybridMultilevel"/>
    <w:tmpl w:val="A6F46CA0"/>
    <w:lvl w:ilvl="0" w:tplc="0410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16F08F4"/>
    <w:multiLevelType w:val="hybridMultilevel"/>
    <w:tmpl w:val="31525C44"/>
    <w:lvl w:ilvl="0" w:tplc="C77EBD5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F74817"/>
    <w:multiLevelType w:val="hybridMultilevel"/>
    <w:tmpl w:val="C7E8A47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B64B22"/>
    <w:multiLevelType w:val="hybridMultilevel"/>
    <w:tmpl w:val="BD94723C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755FC1"/>
    <w:multiLevelType w:val="hybridMultilevel"/>
    <w:tmpl w:val="4774859E"/>
    <w:lvl w:ilvl="0" w:tplc="6898FF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39119E"/>
    <w:multiLevelType w:val="hybridMultilevel"/>
    <w:tmpl w:val="3B407E86"/>
    <w:lvl w:ilvl="0" w:tplc="BC86FD7E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C00F91"/>
    <w:multiLevelType w:val="multilevel"/>
    <w:tmpl w:val="9F2CF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58698F"/>
    <w:multiLevelType w:val="hybridMultilevel"/>
    <w:tmpl w:val="9AB8061C"/>
    <w:lvl w:ilvl="0" w:tplc="0410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8C5477"/>
    <w:multiLevelType w:val="hybridMultilevel"/>
    <w:tmpl w:val="B95A3AA6"/>
    <w:lvl w:ilvl="0" w:tplc="48C89FF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F76445"/>
    <w:multiLevelType w:val="hybridMultilevel"/>
    <w:tmpl w:val="D944C5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B32CC1"/>
    <w:multiLevelType w:val="hybridMultilevel"/>
    <w:tmpl w:val="6394C512"/>
    <w:lvl w:ilvl="0" w:tplc="C0643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ACE6E2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121D23"/>
    <w:multiLevelType w:val="multilevel"/>
    <w:tmpl w:val="E39ED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11"/>
  </w:num>
  <w:num w:numId="5">
    <w:abstractNumId w:val="2"/>
  </w:num>
  <w:num w:numId="6">
    <w:abstractNumId w:val="6"/>
  </w:num>
  <w:num w:numId="7">
    <w:abstractNumId w:val="20"/>
  </w:num>
  <w:num w:numId="8">
    <w:abstractNumId w:val="8"/>
  </w:num>
  <w:num w:numId="9">
    <w:abstractNumId w:val="17"/>
  </w:num>
  <w:num w:numId="10">
    <w:abstractNumId w:val="15"/>
  </w:num>
  <w:num w:numId="11">
    <w:abstractNumId w:val="13"/>
  </w:num>
  <w:num w:numId="12">
    <w:abstractNumId w:val="7"/>
  </w:num>
  <w:num w:numId="13">
    <w:abstractNumId w:val="14"/>
  </w:num>
  <w:num w:numId="14">
    <w:abstractNumId w:val="1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21"/>
  </w:num>
  <w:num w:numId="19">
    <w:abstractNumId w:val="4"/>
  </w:num>
  <w:num w:numId="20">
    <w:abstractNumId w:val="1"/>
  </w:num>
  <w:num w:numId="21">
    <w:abstractNumId w:val="5"/>
  </w:num>
  <w:num w:numId="22">
    <w:abstractNumId w:val="3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F54"/>
    <w:rsid w:val="000B4E1B"/>
    <w:rsid w:val="000B51FD"/>
    <w:rsid w:val="000C6C71"/>
    <w:rsid w:val="00132EAC"/>
    <w:rsid w:val="00286C31"/>
    <w:rsid w:val="00322E52"/>
    <w:rsid w:val="00346C29"/>
    <w:rsid w:val="0038362C"/>
    <w:rsid w:val="003A4E30"/>
    <w:rsid w:val="004B0F54"/>
    <w:rsid w:val="004C3094"/>
    <w:rsid w:val="00563779"/>
    <w:rsid w:val="006B222A"/>
    <w:rsid w:val="006C0993"/>
    <w:rsid w:val="006E5458"/>
    <w:rsid w:val="007C6AAB"/>
    <w:rsid w:val="008C3B6B"/>
    <w:rsid w:val="009803C9"/>
    <w:rsid w:val="00983B11"/>
    <w:rsid w:val="00A20E6D"/>
    <w:rsid w:val="00C37786"/>
    <w:rsid w:val="00C61A7D"/>
    <w:rsid w:val="00DA1916"/>
    <w:rsid w:val="00DB7C9B"/>
    <w:rsid w:val="00DF724A"/>
    <w:rsid w:val="00E41DFB"/>
    <w:rsid w:val="00E85F36"/>
    <w:rsid w:val="00EB2548"/>
    <w:rsid w:val="00F21BD3"/>
    <w:rsid w:val="00FE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0F5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basedOn w:val="Normale"/>
    <w:link w:val="NessunaspaziaturaCarattere"/>
    <w:uiPriority w:val="1"/>
    <w:qFormat/>
    <w:rsid w:val="004B0F54"/>
    <w:rPr>
      <w:szCs w:val="32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B0F54"/>
    <w:rPr>
      <w:rFonts w:eastAsiaTheme="minorEastAsia" w:cs="Times New Roman"/>
      <w:sz w:val="24"/>
      <w:szCs w:val="32"/>
      <w:lang w:val="en-US" w:bidi="en-US"/>
    </w:rPr>
  </w:style>
  <w:style w:type="paragraph" w:styleId="Paragrafoelenco">
    <w:name w:val="List Paragraph"/>
    <w:basedOn w:val="Normale"/>
    <w:uiPriority w:val="34"/>
    <w:qFormat/>
    <w:rsid w:val="008C3B6B"/>
    <w:pPr>
      <w:spacing w:before="100" w:beforeAutospacing="1" w:after="100" w:afterAutospacing="1" w:line="360" w:lineRule="auto"/>
      <w:ind w:left="720" w:right="1701"/>
      <w:contextualSpacing/>
      <w:jc w:val="both"/>
    </w:pPr>
    <w:rPr>
      <w:rFonts w:ascii="Calibri" w:eastAsia="Calibri" w:hAnsi="Calibri"/>
      <w:sz w:val="22"/>
      <w:szCs w:val="22"/>
      <w:lang w:val="it-IT" w:bidi="ar-SA"/>
    </w:rPr>
  </w:style>
  <w:style w:type="character" w:styleId="Collegamentoipertestuale">
    <w:name w:val="Hyperlink"/>
    <w:basedOn w:val="Carpredefinitoparagrafo"/>
    <w:uiPriority w:val="99"/>
    <w:unhideWhenUsed/>
    <w:rsid w:val="00C61A7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61A7D"/>
  </w:style>
  <w:style w:type="paragraph" w:styleId="NormaleWeb">
    <w:name w:val="Normal (Web)"/>
    <w:basedOn w:val="Normale"/>
    <w:uiPriority w:val="99"/>
    <w:unhideWhenUsed/>
    <w:rsid w:val="00E85F36"/>
    <w:pPr>
      <w:spacing w:before="100" w:beforeAutospacing="1" w:after="100" w:afterAutospacing="1"/>
    </w:pPr>
    <w:rPr>
      <w:rFonts w:ascii="Arial" w:eastAsia="Times New Roman" w:hAnsi="Arial" w:cs="Arial"/>
      <w:sz w:val="21"/>
      <w:szCs w:val="21"/>
      <w:lang w:val="it-IT" w:eastAsia="it-IT" w:bidi="ar-SA"/>
    </w:rPr>
  </w:style>
  <w:style w:type="character" w:customStyle="1" w:styleId="apple-style-span">
    <w:name w:val="apple-style-span"/>
    <w:rsid w:val="00E85F36"/>
  </w:style>
  <w:style w:type="character" w:styleId="Numeroriga">
    <w:name w:val="line number"/>
    <w:basedOn w:val="Carpredefinitoparagrafo"/>
    <w:uiPriority w:val="99"/>
    <w:semiHidden/>
    <w:unhideWhenUsed/>
    <w:rsid w:val="007C6AAB"/>
  </w:style>
  <w:style w:type="paragraph" w:styleId="Intestazione">
    <w:name w:val="header"/>
    <w:basedOn w:val="Normale"/>
    <w:link w:val="IntestazioneCarattere"/>
    <w:uiPriority w:val="99"/>
    <w:unhideWhenUsed/>
    <w:rsid w:val="007C6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6AAB"/>
    <w:rPr>
      <w:rFonts w:eastAsiaTheme="minorEastAsia" w:cs="Times New Roman"/>
      <w:sz w:val="24"/>
      <w:szCs w:val="24"/>
      <w:lang w:val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7C6A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6AAB"/>
    <w:rPr>
      <w:rFonts w:eastAsiaTheme="minorEastAsia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0F5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basedOn w:val="Normale"/>
    <w:link w:val="NessunaspaziaturaCarattere"/>
    <w:uiPriority w:val="1"/>
    <w:qFormat/>
    <w:rsid w:val="004B0F54"/>
    <w:rPr>
      <w:szCs w:val="32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B0F54"/>
    <w:rPr>
      <w:rFonts w:eastAsiaTheme="minorEastAsia" w:cs="Times New Roman"/>
      <w:sz w:val="24"/>
      <w:szCs w:val="32"/>
      <w:lang w:val="en-US" w:bidi="en-US"/>
    </w:rPr>
  </w:style>
  <w:style w:type="paragraph" w:styleId="Paragrafoelenco">
    <w:name w:val="List Paragraph"/>
    <w:basedOn w:val="Normale"/>
    <w:uiPriority w:val="34"/>
    <w:qFormat/>
    <w:rsid w:val="008C3B6B"/>
    <w:pPr>
      <w:spacing w:before="100" w:beforeAutospacing="1" w:after="100" w:afterAutospacing="1" w:line="360" w:lineRule="auto"/>
      <w:ind w:left="720" w:right="1701"/>
      <w:contextualSpacing/>
      <w:jc w:val="both"/>
    </w:pPr>
    <w:rPr>
      <w:rFonts w:ascii="Calibri" w:eastAsia="Calibri" w:hAnsi="Calibri"/>
      <w:sz w:val="22"/>
      <w:szCs w:val="22"/>
      <w:lang w:val="it-IT" w:bidi="ar-SA"/>
    </w:rPr>
  </w:style>
  <w:style w:type="character" w:styleId="Collegamentoipertestuale">
    <w:name w:val="Hyperlink"/>
    <w:basedOn w:val="Carpredefinitoparagrafo"/>
    <w:uiPriority w:val="99"/>
    <w:unhideWhenUsed/>
    <w:rsid w:val="00C61A7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61A7D"/>
  </w:style>
  <w:style w:type="paragraph" w:styleId="NormaleWeb">
    <w:name w:val="Normal (Web)"/>
    <w:basedOn w:val="Normale"/>
    <w:uiPriority w:val="99"/>
    <w:unhideWhenUsed/>
    <w:rsid w:val="00E85F36"/>
    <w:pPr>
      <w:spacing w:before="100" w:beforeAutospacing="1" w:after="100" w:afterAutospacing="1"/>
    </w:pPr>
    <w:rPr>
      <w:rFonts w:ascii="Arial" w:eastAsia="Times New Roman" w:hAnsi="Arial" w:cs="Arial"/>
      <w:sz w:val="21"/>
      <w:szCs w:val="21"/>
      <w:lang w:val="it-IT" w:eastAsia="it-IT" w:bidi="ar-SA"/>
    </w:rPr>
  </w:style>
  <w:style w:type="character" w:customStyle="1" w:styleId="apple-style-span">
    <w:name w:val="apple-style-span"/>
    <w:rsid w:val="00E85F36"/>
  </w:style>
  <w:style w:type="character" w:styleId="Numeroriga">
    <w:name w:val="line number"/>
    <w:basedOn w:val="Carpredefinitoparagrafo"/>
    <w:uiPriority w:val="99"/>
    <w:semiHidden/>
    <w:unhideWhenUsed/>
    <w:rsid w:val="007C6AAB"/>
  </w:style>
  <w:style w:type="paragraph" w:styleId="Intestazione">
    <w:name w:val="header"/>
    <w:basedOn w:val="Normale"/>
    <w:link w:val="IntestazioneCarattere"/>
    <w:uiPriority w:val="99"/>
    <w:unhideWhenUsed/>
    <w:rsid w:val="007C6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6AAB"/>
    <w:rPr>
      <w:rFonts w:eastAsiaTheme="minorEastAsia" w:cs="Times New Roman"/>
      <w:sz w:val="24"/>
      <w:szCs w:val="24"/>
      <w:lang w:val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7C6A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6AAB"/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at.it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vis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nessere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27</Pages>
  <Words>3503</Words>
  <Characters>19971</Characters>
  <Application>Microsoft Office Word</Application>
  <DocSecurity>0</DocSecurity>
  <Lines>166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Antonio</cp:lastModifiedBy>
  <cp:revision>4</cp:revision>
  <dcterms:created xsi:type="dcterms:W3CDTF">2011-09-08T10:28:00Z</dcterms:created>
  <dcterms:modified xsi:type="dcterms:W3CDTF">2011-09-09T09:35:00Z</dcterms:modified>
</cp:coreProperties>
</file>